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55" w:rsidRDefault="005578DD" w:rsidP="005578DD">
      <w:pPr>
        <w:jc w:val="center"/>
      </w:pPr>
      <w:r>
        <w:rPr>
          <w:rFonts w:ascii="Calibri"/>
          <w:noProof/>
          <w:spacing w:val="-1"/>
          <w:sz w:val="28"/>
        </w:rPr>
        <w:drawing>
          <wp:inline distT="0" distB="0" distL="0" distR="0" wp14:anchorId="2B3004A8" wp14:editId="6C2F6BF5">
            <wp:extent cx="3638477" cy="687484"/>
            <wp:effectExtent l="0" t="0" r="0" b="0"/>
            <wp:docPr id="3" name="Picture 3" descr="\\RTFHSD-SERVER\Shared Folders\Public\Personnel\Tyler\Ignyte\Client Deliverables\Brand Identity\RGB\RTF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TFHSD-SERVER\Shared Folders\Public\Personnel\Tyler\Ignyte\Client Deliverables\Brand Identity\RGB\RTFH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01" cy="7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55" w:rsidRPr="00016355" w:rsidRDefault="00016355" w:rsidP="005578DD">
      <w:pPr>
        <w:spacing w:before="240"/>
        <w:rPr>
          <w:sz w:val="28"/>
        </w:rPr>
      </w:pPr>
      <w:r w:rsidRPr="00016355">
        <w:rPr>
          <w:sz w:val="28"/>
        </w:rPr>
        <w:t xml:space="preserve">ORGANIZATION OFFICIAL CERTIFICATION OF CURRENT CORE DOCUMENTS </w:t>
      </w:r>
    </w:p>
    <w:p w:rsidR="00016355" w:rsidRDefault="00016355" w:rsidP="00016355"/>
    <w:p w:rsidR="00016355" w:rsidRDefault="00016355" w:rsidP="00016355">
      <w:r>
        <w:t>Legal Name and Administrative Address of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4190"/>
        <w:gridCol w:w="692"/>
        <w:gridCol w:w="982"/>
        <w:gridCol w:w="629"/>
        <w:gridCol w:w="1423"/>
      </w:tblGrid>
      <w:tr w:rsidR="00016355" w:rsidTr="007050AD">
        <w:trPr>
          <w:trHeight w:val="576"/>
        </w:trPr>
        <w:tc>
          <w:tcPr>
            <w:tcW w:w="1435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 xml:space="preserve">Organization </w:t>
            </w:r>
          </w:p>
        </w:tc>
        <w:tc>
          <w:tcPr>
            <w:tcW w:w="7915" w:type="dxa"/>
            <w:gridSpan w:val="5"/>
            <w:vAlign w:val="center"/>
          </w:tcPr>
          <w:p w:rsidR="00016355" w:rsidRDefault="00016355" w:rsidP="007050AD"/>
        </w:tc>
      </w:tr>
      <w:tr w:rsidR="00016355" w:rsidTr="007050AD">
        <w:trPr>
          <w:trHeight w:val="576"/>
        </w:trPr>
        <w:tc>
          <w:tcPr>
            <w:tcW w:w="1435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>Address</w:t>
            </w:r>
          </w:p>
        </w:tc>
        <w:tc>
          <w:tcPr>
            <w:tcW w:w="7915" w:type="dxa"/>
            <w:gridSpan w:val="5"/>
            <w:vAlign w:val="center"/>
          </w:tcPr>
          <w:p w:rsidR="00016355" w:rsidRDefault="00016355" w:rsidP="007050AD"/>
        </w:tc>
      </w:tr>
      <w:tr w:rsidR="00016355" w:rsidTr="007050AD">
        <w:trPr>
          <w:trHeight w:val="576"/>
        </w:trPr>
        <w:tc>
          <w:tcPr>
            <w:tcW w:w="1435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>Address</w:t>
            </w:r>
          </w:p>
        </w:tc>
        <w:tc>
          <w:tcPr>
            <w:tcW w:w="7915" w:type="dxa"/>
            <w:gridSpan w:val="5"/>
            <w:vAlign w:val="center"/>
          </w:tcPr>
          <w:p w:rsidR="00016355" w:rsidRDefault="00016355" w:rsidP="007050AD"/>
        </w:tc>
      </w:tr>
      <w:tr w:rsidR="00016355" w:rsidTr="007050AD">
        <w:trPr>
          <w:trHeight w:val="576"/>
        </w:trPr>
        <w:tc>
          <w:tcPr>
            <w:tcW w:w="1435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>City</w:t>
            </w:r>
          </w:p>
        </w:tc>
        <w:tc>
          <w:tcPr>
            <w:tcW w:w="4230" w:type="dxa"/>
            <w:vAlign w:val="center"/>
          </w:tcPr>
          <w:p w:rsidR="00016355" w:rsidRDefault="00016355" w:rsidP="007050AD"/>
        </w:tc>
        <w:tc>
          <w:tcPr>
            <w:tcW w:w="630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>State</w:t>
            </w:r>
          </w:p>
        </w:tc>
        <w:tc>
          <w:tcPr>
            <w:tcW w:w="990" w:type="dxa"/>
            <w:vAlign w:val="center"/>
          </w:tcPr>
          <w:p w:rsidR="00016355" w:rsidRDefault="00016355" w:rsidP="007050AD"/>
        </w:tc>
        <w:tc>
          <w:tcPr>
            <w:tcW w:w="630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>Zip</w:t>
            </w:r>
          </w:p>
        </w:tc>
        <w:tc>
          <w:tcPr>
            <w:tcW w:w="1435" w:type="dxa"/>
            <w:vAlign w:val="center"/>
          </w:tcPr>
          <w:p w:rsidR="00016355" w:rsidRDefault="00016355" w:rsidP="007050AD"/>
        </w:tc>
      </w:tr>
    </w:tbl>
    <w:p w:rsidR="00016355" w:rsidRDefault="00016355" w:rsidP="00016355"/>
    <w:p w:rsidR="006553A6" w:rsidRPr="00E906AA" w:rsidRDefault="00016355" w:rsidP="00E906AA">
      <w:pPr>
        <w:jc w:val="both"/>
      </w:pPr>
      <w:r w:rsidRPr="00E906AA">
        <w:t xml:space="preserve">I hereby certify that I am charged by the above organization to enter into contracts. I certify that the Core Documents required to be submitted to the </w:t>
      </w:r>
      <w:r w:rsidR="00E906AA" w:rsidRPr="00E906AA">
        <w:t>RTFH</w:t>
      </w:r>
      <w:r w:rsidRPr="00E906AA">
        <w:t xml:space="preserve"> for my organization in response to </w:t>
      </w:r>
      <w:r w:rsidR="00E906AA" w:rsidRPr="00E906AA">
        <w:t>San Diego City and County &amp; Imperial County Continuums of Care (</w:t>
      </w:r>
      <w:proofErr w:type="spellStart"/>
      <w:r w:rsidR="00E906AA" w:rsidRPr="00E906AA">
        <w:t>CoC</w:t>
      </w:r>
      <w:proofErr w:type="spellEnd"/>
      <w:r w:rsidR="00E906AA" w:rsidRPr="00E906AA">
        <w:t>) Homelessness Management Information System (HMIS)</w:t>
      </w:r>
      <w:r w:rsidRPr="00E906AA">
        <w:t xml:space="preserve"> Request for Proposal are accurate and current.</w:t>
      </w:r>
    </w:p>
    <w:p w:rsidR="00016355" w:rsidRDefault="00016355" w:rsidP="000163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60"/>
        <w:gridCol w:w="1350"/>
        <w:gridCol w:w="2605"/>
      </w:tblGrid>
      <w:tr w:rsidR="00016355" w:rsidTr="007050AD">
        <w:trPr>
          <w:trHeight w:val="576"/>
        </w:trPr>
        <w:tc>
          <w:tcPr>
            <w:tcW w:w="1435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>Signature:</w:t>
            </w:r>
          </w:p>
        </w:tc>
        <w:tc>
          <w:tcPr>
            <w:tcW w:w="3960" w:type="dxa"/>
          </w:tcPr>
          <w:p w:rsidR="00016355" w:rsidRDefault="00016355" w:rsidP="00016355"/>
        </w:tc>
        <w:tc>
          <w:tcPr>
            <w:tcW w:w="1350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>Executed on this Date:</w:t>
            </w:r>
          </w:p>
        </w:tc>
        <w:tc>
          <w:tcPr>
            <w:tcW w:w="2605" w:type="dxa"/>
          </w:tcPr>
          <w:p w:rsidR="00016355" w:rsidRDefault="00016355" w:rsidP="00016355"/>
        </w:tc>
      </w:tr>
      <w:tr w:rsidR="00016355" w:rsidTr="007050AD">
        <w:trPr>
          <w:trHeight w:val="576"/>
        </w:trPr>
        <w:tc>
          <w:tcPr>
            <w:tcW w:w="1435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>Print Name:</w:t>
            </w:r>
          </w:p>
        </w:tc>
        <w:tc>
          <w:tcPr>
            <w:tcW w:w="3960" w:type="dxa"/>
          </w:tcPr>
          <w:p w:rsidR="00016355" w:rsidRDefault="00016355" w:rsidP="00016355"/>
        </w:tc>
        <w:tc>
          <w:tcPr>
            <w:tcW w:w="1350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>Telephone:</w:t>
            </w:r>
          </w:p>
        </w:tc>
        <w:tc>
          <w:tcPr>
            <w:tcW w:w="2605" w:type="dxa"/>
          </w:tcPr>
          <w:p w:rsidR="00016355" w:rsidRDefault="00016355" w:rsidP="00016355"/>
        </w:tc>
      </w:tr>
      <w:tr w:rsidR="00016355" w:rsidTr="007050AD">
        <w:trPr>
          <w:trHeight w:val="576"/>
        </w:trPr>
        <w:tc>
          <w:tcPr>
            <w:tcW w:w="1435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>Title:</w:t>
            </w:r>
          </w:p>
        </w:tc>
        <w:tc>
          <w:tcPr>
            <w:tcW w:w="3960" w:type="dxa"/>
          </w:tcPr>
          <w:p w:rsidR="00016355" w:rsidRDefault="00016355" w:rsidP="00016355"/>
        </w:tc>
        <w:tc>
          <w:tcPr>
            <w:tcW w:w="1350" w:type="dxa"/>
            <w:vAlign w:val="center"/>
          </w:tcPr>
          <w:p w:rsidR="00016355" w:rsidRPr="00016355" w:rsidRDefault="00016355" w:rsidP="007050AD">
            <w:pPr>
              <w:rPr>
                <w:b/>
              </w:rPr>
            </w:pPr>
            <w:r w:rsidRPr="00016355">
              <w:rPr>
                <w:b/>
              </w:rPr>
              <w:t>Email:</w:t>
            </w:r>
          </w:p>
        </w:tc>
        <w:tc>
          <w:tcPr>
            <w:tcW w:w="2605" w:type="dxa"/>
          </w:tcPr>
          <w:p w:rsidR="00016355" w:rsidRDefault="00016355" w:rsidP="00016355"/>
        </w:tc>
      </w:tr>
    </w:tbl>
    <w:p w:rsidR="00016355" w:rsidRDefault="00016355" w:rsidP="00016355">
      <w:bookmarkStart w:id="0" w:name="_GoBack"/>
      <w:bookmarkEnd w:id="0"/>
    </w:p>
    <w:sectPr w:rsidR="0001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B9" w:rsidRDefault="00B80EB9" w:rsidP="00856A94">
      <w:pPr>
        <w:spacing w:after="0" w:line="240" w:lineRule="auto"/>
      </w:pPr>
      <w:r>
        <w:separator/>
      </w:r>
    </w:p>
  </w:endnote>
  <w:endnote w:type="continuationSeparator" w:id="0">
    <w:p w:rsidR="00B80EB9" w:rsidRDefault="00B80EB9" w:rsidP="0085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B9" w:rsidRDefault="00B80EB9" w:rsidP="00856A94">
      <w:pPr>
        <w:spacing w:after="0" w:line="240" w:lineRule="auto"/>
      </w:pPr>
      <w:r>
        <w:separator/>
      </w:r>
    </w:p>
  </w:footnote>
  <w:footnote w:type="continuationSeparator" w:id="0">
    <w:p w:rsidR="00B80EB9" w:rsidRDefault="00B80EB9" w:rsidP="00856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55"/>
    <w:rsid w:val="00016355"/>
    <w:rsid w:val="0019211A"/>
    <w:rsid w:val="00247811"/>
    <w:rsid w:val="00471A35"/>
    <w:rsid w:val="005578DD"/>
    <w:rsid w:val="006553A6"/>
    <w:rsid w:val="007050AD"/>
    <w:rsid w:val="00856A94"/>
    <w:rsid w:val="00B80EB9"/>
    <w:rsid w:val="00E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1C9AB-1F5A-4111-8881-B2D69C74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94"/>
  </w:style>
  <w:style w:type="paragraph" w:styleId="Footer">
    <w:name w:val="footer"/>
    <w:basedOn w:val="Normal"/>
    <w:link w:val="FooterChar"/>
    <w:uiPriority w:val="99"/>
    <w:unhideWhenUsed/>
    <w:rsid w:val="0085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amberk</dc:creator>
  <cp:keywords/>
  <dc:description/>
  <cp:lastModifiedBy>Jegnaw Zeggeye</cp:lastModifiedBy>
  <cp:revision>2</cp:revision>
  <dcterms:created xsi:type="dcterms:W3CDTF">2018-05-18T04:27:00Z</dcterms:created>
  <dcterms:modified xsi:type="dcterms:W3CDTF">2018-05-18T04:27:00Z</dcterms:modified>
</cp:coreProperties>
</file>