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6799A" w14:textId="77777777" w:rsidR="00337D91" w:rsidRPr="00314111" w:rsidRDefault="00337D91" w:rsidP="00337D91">
      <w:pPr>
        <w:jc w:val="center"/>
        <w:rPr>
          <w:b/>
        </w:rPr>
      </w:pPr>
      <w:r>
        <w:rPr>
          <w:b/>
        </w:rPr>
        <w:t>COC Y Renewal Subrecipients</w:t>
      </w:r>
    </w:p>
    <w:p w14:paraId="35F35857" w14:textId="2CC16183" w:rsidR="00314111" w:rsidRPr="00314111" w:rsidRDefault="00337D91" w:rsidP="00314111">
      <w:pPr>
        <w:jc w:val="center"/>
        <w:rPr>
          <w:b/>
        </w:rPr>
      </w:pPr>
      <w:proofErr w:type="spellStart"/>
      <w:r>
        <w:rPr>
          <w:b/>
        </w:rPr>
        <w:t>ZoomGrants</w:t>
      </w:r>
      <w:proofErr w:type="spellEnd"/>
      <w:r>
        <w:rPr>
          <w:b/>
        </w:rPr>
        <w:t xml:space="preserve"> Application Walkthrough</w:t>
      </w:r>
    </w:p>
    <w:p w14:paraId="5390C5DD" w14:textId="73A06614" w:rsidR="00314111" w:rsidRPr="00314111" w:rsidRDefault="00337D91" w:rsidP="00314111">
      <w:pPr>
        <w:jc w:val="center"/>
        <w:rPr>
          <w:b/>
        </w:rPr>
      </w:pPr>
      <w:r>
        <w:rPr>
          <w:b/>
        </w:rPr>
        <w:t>January 10, 2022</w:t>
      </w:r>
    </w:p>
    <w:p w14:paraId="7E157A25" w14:textId="77777777" w:rsidR="00337D91" w:rsidRDefault="00337D91" w:rsidP="00314111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Office Hours </w:t>
      </w:r>
    </w:p>
    <w:p w14:paraId="5E3C9670" w14:textId="18FBD614" w:rsidR="00337D91" w:rsidRDefault="00337D91" w:rsidP="00314111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9:30-10:30 Joint Programs</w:t>
      </w:r>
    </w:p>
    <w:p w14:paraId="74039B54" w14:textId="02F3CE43" w:rsidR="00314111" w:rsidRPr="00314111" w:rsidRDefault="00337D91" w:rsidP="00314111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 10:30-11:30: Supportive Services </w:t>
      </w:r>
    </w:p>
    <w:p w14:paraId="496AE2DF" w14:textId="77777777" w:rsidR="00314111" w:rsidRDefault="00314111" w:rsidP="00314111">
      <w:pPr>
        <w:numPr>
          <w:ilvl w:val="0"/>
          <w:numId w:val="1"/>
        </w:numPr>
        <w:rPr>
          <w:b/>
        </w:rPr>
      </w:pPr>
      <w:r w:rsidRPr="00314111">
        <w:rPr>
          <w:b/>
        </w:rPr>
        <w:t>Welcome/Introductions</w:t>
      </w:r>
    </w:p>
    <w:p w14:paraId="248E5A82" w14:textId="0EAB7CC9" w:rsidR="00314111" w:rsidRPr="00427C2C" w:rsidRDefault="00337D91" w:rsidP="00A32C5E">
      <w:pPr>
        <w:spacing w:after="0" w:line="240" w:lineRule="auto"/>
        <w:ind w:left="720"/>
      </w:pPr>
      <w:r w:rsidRPr="00427C2C">
        <w:t xml:space="preserve">RTFH Leadership: </w:t>
      </w:r>
      <w:r w:rsidR="00314111" w:rsidRPr="00427C2C">
        <w:t xml:space="preserve"> </w:t>
      </w:r>
      <w:proofErr w:type="spellStart"/>
      <w:r w:rsidRPr="00427C2C">
        <w:t>Lahela</w:t>
      </w:r>
      <w:proofErr w:type="spellEnd"/>
      <w:r w:rsidRPr="00427C2C">
        <w:t xml:space="preserve"> Mattox, Aimee Cox</w:t>
      </w:r>
    </w:p>
    <w:p w14:paraId="63DEDFB1" w14:textId="35029A24" w:rsidR="00337D91" w:rsidRPr="00427C2C" w:rsidRDefault="00337D91" w:rsidP="00A32C5E">
      <w:pPr>
        <w:spacing w:after="0" w:line="240" w:lineRule="auto"/>
        <w:ind w:left="720"/>
        <w:rPr>
          <w:b/>
        </w:rPr>
      </w:pPr>
      <w:r w:rsidRPr="00427C2C">
        <w:t>RTFH Staff:</w:t>
      </w:r>
      <w:r w:rsidRPr="00427C2C">
        <w:rPr>
          <w:b/>
        </w:rPr>
        <w:t xml:space="preserve"> </w:t>
      </w:r>
      <w:r w:rsidRPr="00427C2C">
        <w:t xml:space="preserve">Jessica Torres </w:t>
      </w:r>
      <w:r w:rsidRPr="00427C2C">
        <w:rPr>
          <w:b/>
        </w:rPr>
        <w:t xml:space="preserve"> </w:t>
      </w:r>
    </w:p>
    <w:p w14:paraId="3FE02767" w14:textId="4365D184" w:rsidR="00427C2C" w:rsidRPr="00427C2C" w:rsidRDefault="00427C2C" w:rsidP="00A32C5E">
      <w:pPr>
        <w:spacing w:after="0" w:line="240" w:lineRule="auto"/>
        <w:ind w:left="720"/>
        <w:rPr>
          <w:b/>
        </w:rPr>
      </w:pPr>
      <w:r w:rsidRPr="00427C2C">
        <w:t>Purpose of Office Hours:</w:t>
      </w:r>
      <w:r>
        <w:t xml:space="preserve"> </w:t>
      </w:r>
      <w:r w:rsidRPr="00427C2C">
        <w:t xml:space="preserve">RTFH will be on a call to support the SRs in completing their application for </w:t>
      </w:r>
      <w:proofErr w:type="spellStart"/>
      <w:r w:rsidRPr="00427C2C">
        <w:t>ZoomGrants</w:t>
      </w:r>
      <w:proofErr w:type="spellEnd"/>
      <w:r>
        <w:t>.</w:t>
      </w:r>
    </w:p>
    <w:p w14:paraId="3055FA61" w14:textId="77777777" w:rsidR="00314111" w:rsidRPr="00314111" w:rsidRDefault="00314111" w:rsidP="00314111"/>
    <w:p w14:paraId="6D733A18" w14:textId="2296A4B4" w:rsidR="00FF1AFA" w:rsidRPr="00FF1AFA" w:rsidRDefault="00314111" w:rsidP="00314111">
      <w:pPr>
        <w:numPr>
          <w:ilvl w:val="0"/>
          <w:numId w:val="1"/>
        </w:numPr>
      </w:pPr>
      <w:r w:rsidRPr="00314111">
        <w:rPr>
          <w:b/>
        </w:rPr>
        <w:t xml:space="preserve">Action Item:  </w:t>
      </w:r>
      <w:r w:rsidR="00337D91">
        <w:rPr>
          <w:b/>
        </w:rPr>
        <w:t>Applications due no later than 01/12/22</w:t>
      </w:r>
      <w:r w:rsidRPr="00314111">
        <w:rPr>
          <w:b/>
        </w:rPr>
        <w:t xml:space="preserve"> </w:t>
      </w:r>
    </w:p>
    <w:p w14:paraId="2DD2B454" w14:textId="07605A78" w:rsidR="00FF1AFA" w:rsidRDefault="00337D91" w:rsidP="00337D91">
      <w:pPr>
        <w:pStyle w:val="ListParagraph"/>
        <w:numPr>
          <w:ilvl w:val="1"/>
          <w:numId w:val="1"/>
        </w:numPr>
        <w:spacing w:line="240" w:lineRule="auto"/>
      </w:pPr>
      <w:r>
        <w:t xml:space="preserve">Subrecipients are to submit their </w:t>
      </w:r>
      <w:proofErr w:type="spellStart"/>
      <w:r>
        <w:t>ZoomGrants</w:t>
      </w:r>
      <w:proofErr w:type="spellEnd"/>
      <w:r>
        <w:t xml:space="preserve"> applications no later than 01/12/22</w:t>
      </w:r>
    </w:p>
    <w:p w14:paraId="075CC287" w14:textId="01F306A9" w:rsidR="00FF1AFA" w:rsidRPr="00337D91" w:rsidRDefault="00337D91" w:rsidP="00FF1AFA">
      <w:pPr>
        <w:pStyle w:val="ListParagraph"/>
        <w:numPr>
          <w:ilvl w:val="1"/>
          <w:numId w:val="1"/>
        </w:numPr>
        <w:spacing w:line="240" w:lineRule="auto"/>
      </w:pPr>
      <w:r>
        <w:rPr>
          <w:i/>
        </w:rPr>
        <w:t xml:space="preserve">RTFH will then review the applications and follow up with the Subrecipients if corrections are needed. </w:t>
      </w:r>
    </w:p>
    <w:p w14:paraId="635321C3" w14:textId="3423A07A" w:rsidR="00337D91" w:rsidRDefault="00337D91" w:rsidP="00337D91">
      <w:pPr>
        <w:pStyle w:val="ListParagraph"/>
        <w:numPr>
          <w:ilvl w:val="0"/>
          <w:numId w:val="1"/>
        </w:numPr>
        <w:spacing w:line="240" w:lineRule="auto"/>
      </w:pPr>
      <w:r w:rsidRPr="00337D91">
        <w:rPr>
          <w:b/>
        </w:rPr>
        <w:t>Action Item</w:t>
      </w:r>
      <w:r>
        <w:t>: Invoices are to be submitted monthly by the 15</w:t>
      </w:r>
      <w:r w:rsidRPr="00337D91">
        <w:rPr>
          <w:vertAlign w:val="superscript"/>
        </w:rPr>
        <w:t>th</w:t>
      </w:r>
      <w:r>
        <w:t xml:space="preserve">, The first invoice is </w:t>
      </w:r>
      <w:r w:rsidR="00546D82">
        <w:t>expected</w:t>
      </w:r>
      <w:r>
        <w:t xml:space="preserve"> and due by 1/15/22</w:t>
      </w:r>
    </w:p>
    <w:p w14:paraId="55D034E5" w14:textId="243B4DF4" w:rsidR="00427C2C" w:rsidRPr="00427C2C" w:rsidRDefault="00427C2C" w:rsidP="00427C2C">
      <w:pPr>
        <w:pStyle w:val="ListParagraph"/>
        <w:numPr>
          <w:ilvl w:val="1"/>
          <w:numId w:val="1"/>
        </w:numPr>
        <w:spacing w:line="240" w:lineRule="auto"/>
      </w:pPr>
      <w:r w:rsidRPr="00427C2C">
        <w:t xml:space="preserve">Claim Reimbursement form and supporting documentations are mandatory to process invoices for payment. </w:t>
      </w:r>
    </w:p>
    <w:p w14:paraId="0C9F5783" w14:textId="77777777" w:rsidR="00FF1AFA" w:rsidRDefault="00FF1AFA" w:rsidP="00FF1AFA">
      <w:pPr>
        <w:pStyle w:val="ListParagraph"/>
        <w:spacing w:line="240" w:lineRule="auto"/>
        <w:ind w:left="1440"/>
      </w:pPr>
    </w:p>
    <w:p w14:paraId="3660B20B" w14:textId="22248097" w:rsidR="00953B6F" w:rsidRPr="00427C2C" w:rsidRDefault="00FF1AFA" w:rsidP="00427C2C">
      <w:pPr>
        <w:pStyle w:val="ListParagraph"/>
        <w:numPr>
          <w:ilvl w:val="0"/>
          <w:numId w:val="1"/>
        </w:numPr>
        <w:spacing w:line="240" w:lineRule="auto"/>
        <w:rPr>
          <w:u w:val="single"/>
        </w:rPr>
      </w:pPr>
      <w:r>
        <w:rPr>
          <w:b/>
        </w:rPr>
        <w:t xml:space="preserve">Discussion Items: </w:t>
      </w:r>
      <w:r w:rsidR="00953B6F" w:rsidRPr="00427C2C">
        <w:t>Joint Program Application 9:30-10:30 am:</w:t>
      </w:r>
      <w:r w:rsidR="00953B6F" w:rsidRPr="00427C2C">
        <w:t xml:space="preserve"> Supportive Services 10:30-11:30 am</w:t>
      </w:r>
    </w:p>
    <w:p w14:paraId="3A6A105F" w14:textId="7DBA6AE6" w:rsidR="009A7C5B" w:rsidRPr="00337D91" w:rsidRDefault="00337D91" w:rsidP="00337D91">
      <w:pPr>
        <w:pStyle w:val="ListParagraph"/>
        <w:numPr>
          <w:ilvl w:val="1"/>
          <w:numId w:val="1"/>
        </w:numPr>
        <w:spacing w:line="240" w:lineRule="auto"/>
        <w:rPr>
          <w:b/>
          <w:u w:val="single"/>
        </w:rPr>
      </w:pPr>
      <w:r>
        <w:rPr>
          <w:b/>
        </w:rPr>
        <w:t>Items needed…</w:t>
      </w:r>
    </w:p>
    <w:p w14:paraId="70DA73D5" w14:textId="77777777" w:rsidR="00953B6F" w:rsidRPr="00953B6F" w:rsidRDefault="00953B6F" w:rsidP="00953B6F">
      <w:pPr>
        <w:pStyle w:val="ListParagraph"/>
        <w:numPr>
          <w:ilvl w:val="2"/>
          <w:numId w:val="1"/>
        </w:numPr>
      </w:pPr>
      <w:proofErr w:type="spellStart"/>
      <w:r w:rsidRPr="00953B6F">
        <w:t>ZoomGrants</w:t>
      </w:r>
      <w:proofErr w:type="spellEnd"/>
      <w:r w:rsidRPr="00953B6F">
        <w:t xml:space="preserve"> Access</w:t>
      </w:r>
    </w:p>
    <w:p w14:paraId="18D3920D" w14:textId="3223741C" w:rsidR="00953B6F" w:rsidRDefault="00953B6F" w:rsidP="00953B6F">
      <w:pPr>
        <w:pStyle w:val="ListParagraph"/>
        <w:numPr>
          <w:ilvl w:val="2"/>
          <w:numId w:val="1"/>
        </w:numPr>
      </w:pPr>
      <w:r w:rsidRPr="00774CFB">
        <w:rPr>
          <w:u w:val="single"/>
        </w:rPr>
        <w:t>Executed agreements</w:t>
      </w:r>
      <w:r w:rsidRPr="00953B6F">
        <w:t xml:space="preserve"> are needed to complete the application</w:t>
      </w:r>
    </w:p>
    <w:p w14:paraId="152A1557" w14:textId="00FE9CA6" w:rsidR="00953B6F" w:rsidRDefault="00774CFB" w:rsidP="00774CFB">
      <w:pPr>
        <w:pStyle w:val="ListParagraph"/>
        <w:numPr>
          <w:ilvl w:val="3"/>
          <w:numId w:val="1"/>
        </w:numPr>
      </w:pPr>
      <w:r>
        <w:t>Program Type</w:t>
      </w:r>
      <w:r w:rsidR="00546D82">
        <w:t>: Agency Name_ Program Name_ Program Type (Joint, Host Homes, YSN, RRH, Prevention/Diversion</w:t>
      </w:r>
    </w:p>
    <w:p w14:paraId="5B083FD4" w14:textId="2ED55726" w:rsidR="00546D82" w:rsidRDefault="00546D82" w:rsidP="00774CFB">
      <w:pPr>
        <w:pStyle w:val="ListParagraph"/>
        <w:numPr>
          <w:ilvl w:val="3"/>
          <w:numId w:val="1"/>
        </w:numPr>
      </w:pPr>
      <w:r>
        <w:t>Amount awarded</w:t>
      </w:r>
    </w:p>
    <w:p w14:paraId="497D2153" w14:textId="62AD4E11" w:rsidR="00546D82" w:rsidRDefault="00546D82" w:rsidP="00774CFB">
      <w:pPr>
        <w:pStyle w:val="ListParagraph"/>
        <w:numPr>
          <w:ilvl w:val="3"/>
          <w:numId w:val="1"/>
        </w:numPr>
      </w:pPr>
      <w:r>
        <w:t>Applicant Information</w:t>
      </w:r>
    </w:p>
    <w:p w14:paraId="2D98C828" w14:textId="70B7EBCE" w:rsidR="00546D82" w:rsidRDefault="00546D82" w:rsidP="00774CFB">
      <w:pPr>
        <w:pStyle w:val="ListParagraph"/>
        <w:numPr>
          <w:ilvl w:val="3"/>
          <w:numId w:val="1"/>
        </w:numPr>
      </w:pPr>
      <w:r>
        <w:t>Organization’s Information: Legal name, address, phone number</w:t>
      </w:r>
    </w:p>
    <w:p w14:paraId="445DC090" w14:textId="77777777" w:rsidR="00427C2C" w:rsidRDefault="00546D82" w:rsidP="00774CFB">
      <w:pPr>
        <w:pStyle w:val="ListParagraph"/>
        <w:numPr>
          <w:ilvl w:val="3"/>
          <w:numId w:val="1"/>
        </w:numPr>
      </w:pPr>
      <w:r>
        <w:t>CEO’s information: First/Last Names, title and email</w:t>
      </w:r>
    </w:p>
    <w:p w14:paraId="42EAA5C6" w14:textId="1CB811C1" w:rsidR="00953B6F" w:rsidRPr="00427C2C" w:rsidRDefault="00953B6F" w:rsidP="00427C2C">
      <w:pPr>
        <w:pStyle w:val="ListParagraph"/>
        <w:numPr>
          <w:ilvl w:val="1"/>
          <w:numId w:val="1"/>
        </w:numPr>
      </w:pPr>
      <w:r w:rsidRPr="00427C2C">
        <w:rPr>
          <w:b/>
        </w:rPr>
        <w:t>Application Questions will need answers to submit the application</w:t>
      </w:r>
      <w:r w:rsidR="00427C2C" w:rsidRPr="00427C2C">
        <w:rPr>
          <w:b/>
        </w:rPr>
        <w:t xml:space="preserve"> </w:t>
      </w:r>
      <w:r w:rsidR="00774CFB" w:rsidRPr="00427C2C">
        <w:rPr>
          <w:b/>
        </w:rPr>
        <w:t>successfully:</w:t>
      </w:r>
      <w:r w:rsidR="00774CFB">
        <w:rPr>
          <w:b/>
        </w:rPr>
        <w:t xml:space="preserve"> Executed Agreement needed during this portion of the training. </w:t>
      </w:r>
    </w:p>
    <w:p w14:paraId="3EE67D10" w14:textId="3A375066" w:rsidR="00953B6F" w:rsidRPr="00953B6F" w:rsidRDefault="00774CFB" w:rsidP="00427C2C">
      <w:pPr>
        <w:numPr>
          <w:ilvl w:val="2"/>
          <w:numId w:val="1"/>
        </w:numPr>
        <w:spacing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Q1: </w:t>
      </w:r>
      <w:r w:rsidR="00953B6F" w:rsidRPr="00953B6F">
        <w:rPr>
          <w:rFonts w:ascii="Calibri" w:eastAsia="Calibri" w:hAnsi="Calibri" w:cs="Times New Roman"/>
        </w:rPr>
        <w:t>Program Service Area(s) Identify all jurisdictions that will be affected by the programs listed in the application.</w:t>
      </w:r>
    </w:p>
    <w:p w14:paraId="2B58AA60" w14:textId="698CA6DC" w:rsidR="00953B6F" w:rsidRPr="00953B6F" w:rsidRDefault="00774CFB" w:rsidP="00427C2C">
      <w:pPr>
        <w:numPr>
          <w:ilvl w:val="2"/>
          <w:numId w:val="1"/>
        </w:numPr>
        <w:spacing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Q2: </w:t>
      </w:r>
      <w:r w:rsidR="00953B6F" w:rsidRPr="00953B6F">
        <w:rPr>
          <w:rFonts w:ascii="Calibri" w:eastAsia="Calibri" w:hAnsi="Calibri" w:cs="Times New Roman"/>
        </w:rPr>
        <w:t>Provide a brief description of your organization and the mission statement.</w:t>
      </w:r>
    </w:p>
    <w:p w14:paraId="038CFD5F" w14:textId="70DB00BC" w:rsidR="00953B6F" w:rsidRPr="00953B6F" w:rsidRDefault="0050339A" w:rsidP="00427C2C">
      <w:pPr>
        <w:numPr>
          <w:ilvl w:val="2"/>
          <w:numId w:val="1"/>
        </w:numPr>
        <w:spacing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Q3: </w:t>
      </w:r>
      <w:r w:rsidR="00953B6F" w:rsidRPr="00953B6F">
        <w:rPr>
          <w:rFonts w:ascii="Calibri" w:eastAsia="Calibri" w:hAnsi="Calibri" w:cs="Times New Roman"/>
        </w:rPr>
        <w:t>Youth Population Served: Dedicated youth 18-24, dedicated unaccompanied youth under 18 and youth 18-24</w:t>
      </w:r>
    </w:p>
    <w:p w14:paraId="52E0C67B" w14:textId="44E46CDF" w:rsidR="00953B6F" w:rsidRPr="00953B6F" w:rsidRDefault="0050339A" w:rsidP="00427C2C">
      <w:pPr>
        <w:numPr>
          <w:ilvl w:val="2"/>
          <w:numId w:val="1"/>
        </w:numPr>
        <w:spacing w:line="240" w:lineRule="auto"/>
        <w:contextualSpacing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lastRenderedPageBreak/>
        <w:t xml:space="preserve">Q4: </w:t>
      </w:r>
      <w:r w:rsidR="00953B6F" w:rsidRPr="00953B6F">
        <w:rPr>
          <w:rFonts w:ascii="Calibri" w:eastAsia="Calibri" w:hAnsi="Calibri" w:cs="Times New Roman"/>
        </w:rPr>
        <w:t xml:space="preserve">Which Activities best describe your project? Prevention/Diversion, Youth Systems </w:t>
      </w:r>
      <w:r w:rsidR="00546D82" w:rsidRPr="00953B6F">
        <w:rPr>
          <w:rFonts w:ascii="Calibri" w:eastAsia="Calibri" w:hAnsi="Calibri" w:cs="Times New Roman"/>
        </w:rPr>
        <w:t>Navigation</w:t>
      </w:r>
      <w:r w:rsidR="00953B6F" w:rsidRPr="00953B6F">
        <w:rPr>
          <w:rFonts w:ascii="Calibri" w:eastAsia="Calibri" w:hAnsi="Calibri" w:cs="Times New Roman"/>
        </w:rPr>
        <w:t xml:space="preserve">, Host Homes, Joint TH/RRH, RRH </w:t>
      </w:r>
      <w:r w:rsidR="00774CFB" w:rsidRPr="0050339A">
        <w:rPr>
          <w:rFonts w:ascii="Calibri" w:eastAsia="Calibri" w:hAnsi="Calibri" w:cs="Times New Roman"/>
          <w:b/>
        </w:rPr>
        <w:t>(Found under Program Type in agreement)</w:t>
      </w:r>
    </w:p>
    <w:p w14:paraId="142B3387" w14:textId="7F87852B" w:rsidR="00953B6F" w:rsidRPr="00953B6F" w:rsidRDefault="0050339A" w:rsidP="00427C2C">
      <w:pPr>
        <w:numPr>
          <w:ilvl w:val="2"/>
          <w:numId w:val="1"/>
        </w:numPr>
        <w:spacing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Q5: </w:t>
      </w:r>
      <w:r w:rsidR="00953B6F" w:rsidRPr="00953B6F">
        <w:rPr>
          <w:rFonts w:ascii="Calibri" w:eastAsia="Calibri" w:hAnsi="Calibri" w:cs="Times New Roman"/>
        </w:rPr>
        <w:t>Describe scope of services</w:t>
      </w:r>
      <w:r w:rsidR="00774CFB">
        <w:rPr>
          <w:rFonts w:ascii="Calibri" w:eastAsia="Calibri" w:hAnsi="Calibri" w:cs="Times New Roman"/>
        </w:rPr>
        <w:t>: Found in Scope of Work in the executed agreement “program details”</w:t>
      </w:r>
    </w:p>
    <w:p w14:paraId="58648986" w14:textId="38226BB7" w:rsidR="00953B6F" w:rsidRPr="00953B6F" w:rsidRDefault="0050339A" w:rsidP="00427C2C">
      <w:pPr>
        <w:numPr>
          <w:ilvl w:val="2"/>
          <w:numId w:val="1"/>
        </w:numPr>
        <w:spacing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Q6: </w:t>
      </w:r>
      <w:r w:rsidR="00953B6F" w:rsidRPr="00953B6F">
        <w:rPr>
          <w:rFonts w:ascii="Calibri" w:eastAsia="Calibri" w:hAnsi="Calibri" w:cs="Times New Roman"/>
        </w:rPr>
        <w:t>Does the delivery of services in your project involve subrecipients? (Yes/</w:t>
      </w:r>
      <w:r w:rsidR="00953B6F" w:rsidRPr="00953B6F">
        <w:rPr>
          <w:rFonts w:ascii="Calibri" w:eastAsia="Calibri" w:hAnsi="Calibri" w:cs="Times New Roman"/>
          <w:b/>
        </w:rPr>
        <w:t>No</w:t>
      </w:r>
      <w:r w:rsidR="00953B6F" w:rsidRPr="00953B6F">
        <w:rPr>
          <w:rFonts w:ascii="Calibri" w:eastAsia="Calibri" w:hAnsi="Calibri" w:cs="Times New Roman"/>
        </w:rPr>
        <w:t xml:space="preserve">) If so, please list the names of the organizations and their responsibilities. </w:t>
      </w:r>
      <w:r w:rsidR="00774CFB">
        <w:rPr>
          <w:rFonts w:ascii="Calibri" w:eastAsia="Calibri" w:hAnsi="Calibri" w:cs="Times New Roman"/>
        </w:rPr>
        <w:t xml:space="preserve"> (Response should be No)</w:t>
      </w:r>
    </w:p>
    <w:p w14:paraId="23FCBE76" w14:textId="765142F0" w:rsidR="00953B6F" w:rsidRPr="00953B6F" w:rsidRDefault="0050339A" w:rsidP="00427C2C">
      <w:pPr>
        <w:numPr>
          <w:ilvl w:val="2"/>
          <w:numId w:val="1"/>
        </w:numPr>
        <w:spacing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Q7: </w:t>
      </w:r>
      <w:bookmarkStart w:id="0" w:name="_GoBack"/>
      <w:bookmarkEnd w:id="0"/>
      <w:r w:rsidR="00953B6F" w:rsidRPr="00953B6F">
        <w:rPr>
          <w:rFonts w:ascii="Calibri" w:eastAsia="Calibri" w:hAnsi="Calibri" w:cs="Times New Roman"/>
        </w:rPr>
        <w:t>If you will have subcontractors, how will you ensure subrecipient compliance with agency and COC requirements?</w:t>
      </w:r>
      <w:r w:rsidR="00774CFB">
        <w:rPr>
          <w:rFonts w:ascii="Calibri" w:eastAsia="Calibri" w:hAnsi="Calibri" w:cs="Times New Roman"/>
        </w:rPr>
        <w:t xml:space="preserve"> </w:t>
      </w:r>
      <w:r w:rsidR="00774CFB" w:rsidRPr="00774CFB">
        <w:rPr>
          <w:rFonts w:ascii="Calibri" w:eastAsia="Calibri" w:hAnsi="Calibri" w:cs="Times New Roman"/>
          <w:b/>
        </w:rPr>
        <w:t>Response should be N/A</w:t>
      </w:r>
    </w:p>
    <w:p w14:paraId="5761DBF0" w14:textId="4B4AF2B3" w:rsidR="00953B6F" w:rsidRPr="00427C2C" w:rsidRDefault="00546D82" w:rsidP="00427C2C">
      <w:pPr>
        <w:pStyle w:val="ListParagraph"/>
        <w:numPr>
          <w:ilvl w:val="1"/>
          <w:numId w:val="1"/>
        </w:numPr>
        <w:rPr>
          <w:b/>
        </w:rPr>
      </w:pPr>
      <w:r w:rsidRPr="00427C2C">
        <w:rPr>
          <w:b/>
        </w:rPr>
        <w:t xml:space="preserve">Budget: Using the executed agreement as a reference. </w:t>
      </w:r>
    </w:p>
    <w:p w14:paraId="154D8FE7" w14:textId="24EF4019" w:rsidR="00546D82" w:rsidRDefault="00546D82" w:rsidP="00427C2C">
      <w:pPr>
        <w:pStyle w:val="ListParagraph"/>
        <w:numPr>
          <w:ilvl w:val="2"/>
          <w:numId w:val="1"/>
        </w:numPr>
      </w:pPr>
      <w:r>
        <w:t>Revenue/Funding Sources</w:t>
      </w:r>
    </w:p>
    <w:p w14:paraId="097ACCF0" w14:textId="40332193" w:rsidR="00546D82" w:rsidRDefault="00546D82" w:rsidP="00427C2C">
      <w:pPr>
        <w:pStyle w:val="ListParagraph"/>
        <w:numPr>
          <w:ilvl w:val="3"/>
          <w:numId w:val="1"/>
        </w:numPr>
      </w:pPr>
      <w:r>
        <w:t>Supportive Services</w:t>
      </w:r>
    </w:p>
    <w:p w14:paraId="049BEE0E" w14:textId="64B7CF88" w:rsidR="00546D82" w:rsidRDefault="00546D82" w:rsidP="00427C2C">
      <w:pPr>
        <w:pStyle w:val="ListParagraph"/>
        <w:numPr>
          <w:ilvl w:val="3"/>
          <w:numId w:val="1"/>
        </w:numPr>
      </w:pPr>
      <w:r>
        <w:t>Operating</w:t>
      </w:r>
    </w:p>
    <w:p w14:paraId="7AA192BB" w14:textId="18EB37B1" w:rsidR="00546D82" w:rsidRDefault="00546D82" w:rsidP="00427C2C">
      <w:pPr>
        <w:pStyle w:val="ListParagraph"/>
        <w:numPr>
          <w:ilvl w:val="3"/>
          <w:numId w:val="1"/>
        </w:numPr>
      </w:pPr>
      <w:r>
        <w:t>TH Leasing</w:t>
      </w:r>
    </w:p>
    <w:p w14:paraId="12C444E4" w14:textId="630D3CF1" w:rsidR="00546D82" w:rsidRDefault="00546D82" w:rsidP="00427C2C">
      <w:pPr>
        <w:pStyle w:val="ListParagraph"/>
        <w:numPr>
          <w:ilvl w:val="3"/>
          <w:numId w:val="1"/>
        </w:numPr>
      </w:pPr>
      <w:r>
        <w:t xml:space="preserve">TH/RRH Rental Assistance </w:t>
      </w:r>
    </w:p>
    <w:p w14:paraId="0DE7E6E9" w14:textId="37BA9654" w:rsidR="00546D82" w:rsidRDefault="00546D82" w:rsidP="00427C2C">
      <w:pPr>
        <w:pStyle w:val="ListParagraph"/>
        <w:numPr>
          <w:ilvl w:val="3"/>
          <w:numId w:val="1"/>
        </w:numPr>
      </w:pPr>
      <w:r>
        <w:t xml:space="preserve">Admin </w:t>
      </w:r>
    </w:p>
    <w:p w14:paraId="0C25E8F7" w14:textId="0973695D" w:rsidR="00546D82" w:rsidRDefault="00546D82" w:rsidP="00427C2C">
      <w:pPr>
        <w:pStyle w:val="ListParagraph"/>
        <w:numPr>
          <w:ilvl w:val="3"/>
          <w:numId w:val="1"/>
        </w:numPr>
      </w:pPr>
      <w:r>
        <w:t>Match Revenue</w:t>
      </w:r>
    </w:p>
    <w:p w14:paraId="2B9DC411" w14:textId="1758C22F" w:rsidR="00546D82" w:rsidRPr="00953B6F" w:rsidRDefault="00546D82" w:rsidP="00427C2C">
      <w:pPr>
        <w:pStyle w:val="ListParagraph"/>
        <w:numPr>
          <w:ilvl w:val="1"/>
          <w:numId w:val="1"/>
        </w:numPr>
      </w:pPr>
      <w:r w:rsidRPr="00427C2C">
        <w:rPr>
          <w:b/>
        </w:rPr>
        <w:t>Expenses</w:t>
      </w:r>
      <w:r>
        <w:t xml:space="preserve">: </w:t>
      </w:r>
      <w:r>
        <w:t xml:space="preserve">Complete the Expenses for the entire project(s).  </w:t>
      </w:r>
      <w:r w:rsidR="00774CFB">
        <w:t>The</w:t>
      </w:r>
      <w:r>
        <w:t xml:space="preserve"> budget</w:t>
      </w:r>
      <w:r w:rsidR="00427C2C">
        <w:t xml:space="preserve"> </w:t>
      </w:r>
      <w:r>
        <w:t xml:space="preserve">in your agreement and what is entered in the </w:t>
      </w:r>
      <w:r>
        <w:t>Zoom Grants</w:t>
      </w:r>
      <w:r>
        <w:t xml:space="preserve"> Budget Tab</w:t>
      </w:r>
      <w:r w:rsidR="00774CFB">
        <w:t xml:space="preserve"> should be identical</w:t>
      </w:r>
      <w:r>
        <w:t>.</w:t>
      </w:r>
    </w:p>
    <w:p w14:paraId="47AE4012" w14:textId="0329DA8D" w:rsidR="00337D91" w:rsidRPr="00427C2C" w:rsidRDefault="00337D91" w:rsidP="00427C2C">
      <w:pPr>
        <w:pStyle w:val="ListParagraph"/>
        <w:numPr>
          <w:ilvl w:val="1"/>
          <w:numId w:val="1"/>
        </w:numPr>
        <w:spacing w:line="240" w:lineRule="auto"/>
        <w:rPr>
          <w:b/>
        </w:rPr>
      </w:pPr>
      <w:r w:rsidRPr="00427C2C">
        <w:rPr>
          <w:b/>
        </w:rPr>
        <w:t xml:space="preserve">Required Documents: </w:t>
      </w:r>
      <w:r w:rsidR="00774CFB">
        <w:rPr>
          <w:b/>
        </w:rPr>
        <w:t xml:space="preserve">You will need to upload these documents in order to submit the invoice </w:t>
      </w:r>
    </w:p>
    <w:p w14:paraId="451285B0" w14:textId="6E2A786A" w:rsidR="00337D91" w:rsidRDefault="00337D91" w:rsidP="00427C2C">
      <w:pPr>
        <w:pStyle w:val="ListParagraph"/>
        <w:numPr>
          <w:ilvl w:val="2"/>
          <w:numId w:val="1"/>
        </w:numPr>
        <w:spacing w:line="240" w:lineRule="auto"/>
      </w:pPr>
      <w:r w:rsidRPr="00337D91">
        <w:t>Organizational chart: should clearly depict the structure of the organization and the specific unit responsible for the implementation of the Grant Subaward.</w:t>
      </w:r>
    </w:p>
    <w:p w14:paraId="6E5A5CBD" w14:textId="1B18286F" w:rsidR="00337D91" w:rsidRDefault="00337D91" w:rsidP="00427C2C">
      <w:pPr>
        <w:pStyle w:val="ListParagraph"/>
        <w:numPr>
          <w:ilvl w:val="2"/>
          <w:numId w:val="1"/>
        </w:numPr>
        <w:spacing w:line="240" w:lineRule="auto"/>
      </w:pPr>
      <w:r w:rsidRPr="00337D91">
        <w:t xml:space="preserve">Housing </w:t>
      </w:r>
      <w:r w:rsidR="00546D82" w:rsidRPr="00337D91">
        <w:t>First: Copies</w:t>
      </w:r>
      <w:r w:rsidRPr="00337D91">
        <w:t xml:space="preserve"> of your project intake / admissions forms reflecting a Housing First approach</w:t>
      </w:r>
    </w:p>
    <w:p w14:paraId="49EAAB73" w14:textId="281A0961" w:rsidR="00337D91" w:rsidRDefault="00337D91" w:rsidP="00427C2C">
      <w:pPr>
        <w:pStyle w:val="ListParagraph"/>
        <w:numPr>
          <w:ilvl w:val="2"/>
          <w:numId w:val="1"/>
        </w:numPr>
        <w:spacing w:line="240" w:lineRule="auto"/>
      </w:pPr>
      <w:r w:rsidRPr="00337D91">
        <w:t>Disability Status– Copy of form(s) used for determining and documenting disability status</w:t>
      </w:r>
    </w:p>
    <w:p w14:paraId="09E698F2" w14:textId="34DC825C" w:rsidR="00337D91" w:rsidRDefault="00337D91" w:rsidP="00427C2C">
      <w:pPr>
        <w:pStyle w:val="ListParagraph"/>
        <w:numPr>
          <w:ilvl w:val="2"/>
          <w:numId w:val="1"/>
        </w:numPr>
        <w:spacing w:line="240" w:lineRule="auto"/>
      </w:pPr>
      <w:r w:rsidRPr="00337D91">
        <w:t>Homeless Status – Copy of form(s) used for documenting homeless status</w:t>
      </w:r>
    </w:p>
    <w:p w14:paraId="0A81DE50" w14:textId="11E46D0D" w:rsidR="00337D91" w:rsidRDefault="00953B6F" w:rsidP="00427C2C">
      <w:pPr>
        <w:pStyle w:val="ListParagraph"/>
        <w:numPr>
          <w:ilvl w:val="2"/>
          <w:numId w:val="1"/>
        </w:numPr>
        <w:spacing w:line="240" w:lineRule="auto"/>
      </w:pPr>
      <w:r w:rsidRPr="00953B6F">
        <w:t>Job Descriptions for all awarded positions.</w:t>
      </w:r>
    </w:p>
    <w:p w14:paraId="22624084" w14:textId="77777777" w:rsidR="009A7C5B" w:rsidRDefault="009A7C5B" w:rsidP="009A7C5B">
      <w:pPr>
        <w:spacing w:line="240" w:lineRule="auto"/>
      </w:pPr>
    </w:p>
    <w:p w14:paraId="2E51C758" w14:textId="4249FA8C" w:rsidR="00B50553" w:rsidRPr="00F92000" w:rsidRDefault="0055717B" w:rsidP="009A7C5B">
      <w:pPr>
        <w:spacing w:line="240" w:lineRule="auto"/>
      </w:pPr>
      <w:r>
        <w:t>Applications are due 1/12/22</w:t>
      </w:r>
      <w:r w:rsidR="003B5AA9">
        <w:t xml:space="preserve">, the office hours are not mandatory; but highly recommended. We will record the training and make it available post training. </w:t>
      </w:r>
    </w:p>
    <w:p w14:paraId="751C5A9B" w14:textId="77777777" w:rsidR="00FF1AFA" w:rsidRPr="003E068D" w:rsidRDefault="003E068D" w:rsidP="003E068D">
      <w:pPr>
        <w:pStyle w:val="ListParagraph"/>
        <w:spacing w:line="240" w:lineRule="auto"/>
        <w:ind w:left="2160"/>
        <w:rPr>
          <w:b/>
        </w:rPr>
      </w:pPr>
      <w:r>
        <w:t xml:space="preserve"> </w:t>
      </w:r>
      <w:r w:rsidR="00FF1AFA" w:rsidRPr="00FF1AFA">
        <w:t xml:space="preserve">                                                                         </w:t>
      </w:r>
    </w:p>
    <w:p w14:paraId="07917693" w14:textId="77777777" w:rsidR="00FF1AFA" w:rsidRDefault="00FF1AFA" w:rsidP="00FF1AFA">
      <w:pPr>
        <w:spacing w:line="480" w:lineRule="auto"/>
        <w:rPr>
          <w:b/>
        </w:rPr>
      </w:pPr>
    </w:p>
    <w:p w14:paraId="7DBBC168" w14:textId="77777777" w:rsidR="00314111" w:rsidRPr="00314111" w:rsidRDefault="00314111" w:rsidP="00FF1AFA">
      <w:pPr>
        <w:ind w:left="1440"/>
      </w:pPr>
      <w:r w:rsidRPr="00314111">
        <w:rPr>
          <w:b/>
        </w:rPr>
        <w:t xml:space="preserve">                                                           </w:t>
      </w:r>
    </w:p>
    <w:p w14:paraId="26F7B2B0" w14:textId="77777777" w:rsidR="00B042BE" w:rsidRDefault="00B042BE"/>
    <w:sectPr w:rsidR="00B042B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826E1" w14:textId="77777777" w:rsidR="00134AAF" w:rsidRDefault="00134AAF" w:rsidP="000A6777">
      <w:pPr>
        <w:spacing w:after="0" w:line="240" w:lineRule="auto"/>
      </w:pPr>
      <w:r>
        <w:separator/>
      </w:r>
    </w:p>
  </w:endnote>
  <w:endnote w:type="continuationSeparator" w:id="0">
    <w:p w14:paraId="6A5EED3A" w14:textId="77777777" w:rsidR="00134AAF" w:rsidRDefault="00134AAF" w:rsidP="000A6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DB1A5" w14:textId="77777777" w:rsidR="00134AAF" w:rsidRDefault="00134AAF" w:rsidP="000A6777">
      <w:pPr>
        <w:spacing w:after="0" w:line="240" w:lineRule="auto"/>
      </w:pPr>
      <w:r>
        <w:separator/>
      </w:r>
    </w:p>
  </w:footnote>
  <w:footnote w:type="continuationSeparator" w:id="0">
    <w:p w14:paraId="5B03FCCE" w14:textId="77777777" w:rsidR="00134AAF" w:rsidRDefault="00134AAF" w:rsidP="000A6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F5C21" w14:textId="77777777" w:rsidR="000A6777" w:rsidRDefault="000A6777">
    <w:pPr>
      <w:pStyle w:val="Header"/>
    </w:pPr>
    <w:r>
      <w:rPr>
        <w:noProof/>
      </w:rPr>
      <w:drawing>
        <wp:inline distT="0" distB="0" distL="0" distR="0" wp14:anchorId="2E2847C6" wp14:editId="5A564AC6">
          <wp:extent cx="2200275" cy="412552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6002" cy="447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0E2DDD" w14:textId="77777777" w:rsidR="000A6777" w:rsidRDefault="000A6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C6DA5"/>
    <w:multiLevelType w:val="hybridMultilevel"/>
    <w:tmpl w:val="610EC694"/>
    <w:lvl w:ilvl="0" w:tplc="79369DD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C20DD"/>
    <w:multiLevelType w:val="hybridMultilevel"/>
    <w:tmpl w:val="510CB6D4"/>
    <w:lvl w:ilvl="0" w:tplc="9F3C6CBA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29BEB582">
      <w:start w:val="1"/>
      <w:numFmt w:val="bullet"/>
      <w:lvlText w:val="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111"/>
    <w:rsid w:val="00002180"/>
    <w:rsid w:val="0005348C"/>
    <w:rsid w:val="000A6777"/>
    <w:rsid w:val="000F0A24"/>
    <w:rsid w:val="00101EC2"/>
    <w:rsid w:val="00134AAF"/>
    <w:rsid w:val="0014053A"/>
    <w:rsid w:val="00277A18"/>
    <w:rsid w:val="002E7893"/>
    <w:rsid w:val="00314111"/>
    <w:rsid w:val="00337D91"/>
    <w:rsid w:val="003B5AA9"/>
    <w:rsid w:val="003E068D"/>
    <w:rsid w:val="00427C2C"/>
    <w:rsid w:val="0050339A"/>
    <w:rsid w:val="00546D82"/>
    <w:rsid w:val="0055717B"/>
    <w:rsid w:val="00571F02"/>
    <w:rsid w:val="00576DE2"/>
    <w:rsid w:val="00774CFB"/>
    <w:rsid w:val="00805CAB"/>
    <w:rsid w:val="0087610C"/>
    <w:rsid w:val="009351B5"/>
    <w:rsid w:val="00953B6F"/>
    <w:rsid w:val="009A7C5B"/>
    <w:rsid w:val="009D517C"/>
    <w:rsid w:val="009F4654"/>
    <w:rsid w:val="00A32C5E"/>
    <w:rsid w:val="00AE6812"/>
    <w:rsid w:val="00B042BE"/>
    <w:rsid w:val="00B50553"/>
    <w:rsid w:val="00D42992"/>
    <w:rsid w:val="00D74886"/>
    <w:rsid w:val="00E4715F"/>
    <w:rsid w:val="00EF064A"/>
    <w:rsid w:val="00F82BB6"/>
    <w:rsid w:val="00F92000"/>
    <w:rsid w:val="00FF1AFA"/>
    <w:rsid w:val="00FF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283502"/>
  <w15:chartTrackingRefBased/>
  <w15:docId w15:val="{81A315A9-5065-4DA2-A399-562D33CF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AFA"/>
    <w:pPr>
      <w:spacing w:line="252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A6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777"/>
  </w:style>
  <w:style w:type="paragraph" w:styleId="Footer">
    <w:name w:val="footer"/>
    <w:basedOn w:val="Normal"/>
    <w:link w:val="FooterChar"/>
    <w:uiPriority w:val="99"/>
    <w:unhideWhenUsed/>
    <w:rsid w:val="000A6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777"/>
  </w:style>
  <w:style w:type="character" w:styleId="CommentReference">
    <w:name w:val="annotation reference"/>
    <w:basedOn w:val="DefaultParagraphFont"/>
    <w:uiPriority w:val="99"/>
    <w:semiHidden/>
    <w:unhideWhenUsed/>
    <w:rsid w:val="001405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05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05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05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05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5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Jessica.Torres@rtfhsd.org</dc:creator>
  <cp:keywords/>
  <dc:description/>
  <cp:lastModifiedBy>Jessica Torres</cp:lastModifiedBy>
  <cp:revision>5</cp:revision>
  <dcterms:created xsi:type="dcterms:W3CDTF">2022-01-06T18:17:00Z</dcterms:created>
  <dcterms:modified xsi:type="dcterms:W3CDTF">2022-01-07T20:14:00Z</dcterms:modified>
</cp:coreProperties>
</file>