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19DC0C8C" w:rsidR="00A135FC" w:rsidRDefault="004D3827" w:rsidP="004D3827">
      <w:pPr>
        <w:spacing w:before="9" w:line="488" w:lineRule="exact"/>
        <w:ind w:left="100" w:right="580"/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4DC072" wp14:editId="1E0BD82E">
            <wp:simplePos x="0" y="0"/>
            <wp:positionH relativeFrom="column">
              <wp:posOffset>1551940</wp:posOffset>
            </wp:positionH>
            <wp:positionV relativeFrom="paragraph">
              <wp:posOffset>-33020</wp:posOffset>
            </wp:positionV>
            <wp:extent cx="2407920" cy="449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5BACD" w14:textId="77777777" w:rsidR="004D3827" w:rsidRDefault="004D3827" w:rsidP="004D3827">
      <w:pPr>
        <w:tabs>
          <w:tab w:val="left" w:pos="6300"/>
        </w:tabs>
        <w:spacing w:before="9" w:line="488" w:lineRule="exact"/>
        <w:ind w:left="1440" w:right="3820"/>
        <w:jc w:val="center"/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</w:pPr>
    </w:p>
    <w:p w14:paraId="023834B9" w14:textId="680C7539" w:rsidR="004D3827" w:rsidRDefault="004D3827" w:rsidP="004D3827">
      <w:pPr>
        <w:spacing w:before="9" w:line="488" w:lineRule="exact"/>
        <w:ind w:right="112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CoC </w:t>
      </w: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Agenda</w:t>
      </w:r>
    </w:p>
    <w:p w14:paraId="05353CD3" w14:textId="61EC6EB1" w:rsidR="00A135FC" w:rsidRPr="004D3827" w:rsidRDefault="004D3827" w:rsidP="004D3827">
      <w:pPr>
        <w:tabs>
          <w:tab w:val="left" w:pos="3912"/>
        </w:tabs>
        <w:ind w:left="101" w:right="317"/>
        <w:jc w:val="both"/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  <w:tab/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710"/>
        <w:gridCol w:w="2880"/>
        <w:gridCol w:w="1038"/>
        <w:gridCol w:w="42"/>
        <w:gridCol w:w="2836"/>
        <w:gridCol w:w="1124"/>
      </w:tblGrid>
      <w:tr w:rsidR="0078785A" w:rsidRPr="0078785A" w14:paraId="4256C6BF" w14:textId="77777777" w:rsidTr="004D3827">
        <w:trPr>
          <w:trHeight w:hRule="exact" w:val="105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A8501" w14:textId="77777777" w:rsidR="004D3827" w:rsidRPr="0078785A" w:rsidRDefault="004D3827" w:rsidP="004D3827">
            <w:pPr>
              <w:pStyle w:val="TableParagraph"/>
              <w:spacing w:beforeLines="40" w:before="96" w:after="60" w:line="240" w:lineRule="exact"/>
              <w:rPr>
                <w:rFonts w:cstheme="minorHAnsi"/>
              </w:rPr>
            </w:pPr>
            <w:bookmarkStart w:id="0" w:name="RTFH_Membership_Meeting_Materials_042618"/>
            <w:bookmarkEnd w:id="0"/>
          </w:p>
          <w:p w14:paraId="192D41EB" w14:textId="303FB3BF" w:rsidR="004D3827" w:rsidRPr="0078785A" w:rsidRDefault="004D3827" w:rsidP="004D3827">
            <w:pPr>
              <w:pStyle w:val="TableParagraph"/>
              <w:spacing w:beforeLines="40" w:before="96" w:after="60"/>
              <w:ind w:left="77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78785A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8785A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78785A">
              <w:rPr>
                <w:rFonts w:eastAsia="Calibri" w:cstheme="minorHAnsi"/>
                <w:b/>
              </w:rPr>
              <w:t>:</w:t>
            </w:r>
            <w:r w:rsidRPr="0078785A">
              <w:rPr>
                <w:rFonts w:eastAsia="Calibri" w:cstheme="minorHAnsi"/>
              </w:rPr>
              <w:t xml:space="preserve"> </w:t>
            </w:r>
            <w:r w:rsidR="0078785A">
              <w:rPr>
                <w:rFonts w:cstheme="minorHAnsi"/>
              </w:rPr>
              <w:t>December 9</w:t>
            </w:r>
            <w:r w:rsidRPr="0078785A">
              <w:rPr>
                <w:rFonts w:cstheme="minorHAnsi"/>
              </w:rPr>
              <w:t>, 2021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373F466" w14:textId="77777777" w:rsidR="004D3827" w:rsidRPr="0078785A" w:rsidRDefault="004D3827" w:rsidP="004D3827">
            <w:pPr>
              <w:pStyle w:val="TableParagraph"/>
              <w:spacing w:beforeLines="40" w:before="96" w:after="60" w:line="240" w:lineRule="exact"/>
              <w:rPr>
                <w:rFonts w:eastAsia="Calibri" w:cstheme="minorHAnsi"/>
                <w:b/>
                <w:bCs/>
                <w:spacing w:val="-1"/>
              </w:rPr>
            </w:pPr>
          </w:p>
          <w:p w14:paraId="7A68A44D" w14:textId="159F8312" w:rsidR="004D3827" w:rsidRPr="0078785A" w:rsidRDefault="004D3827" w:rsidP="004D3827">
            <w:pPr>
              <w:pStyle w:val="TableParagraph"/>
              <w:spacing w:beforeLines="40" w:before="96" w:after="60"/>
              <w:ind w:left="77"/>
              <w:rPr>
                <w:rFonts w:cstheme="minorHAnsi"/>
              </w:rPr>
            </w:pPr>
            <w:r w:rsidRPr="0078785A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78785A">
              <w:rPr>
                <w:rFonts w:eastAsia="Calibri" w:cstheme="minorHAnsi"/>
                <w:b/>
                <w:bCs/>
              </w:rPr>
              <w:t>:</w:t>
            </w:r>
            <w:r w:rsidRPr="0078785A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78785A">
              <w:rPr>
                <w:rFonts w:eastAsia="Calibri" w:cstheme="minorHAnsi"/>
              </w:rPr>
              <w:t>10:30 am - 12:00 pm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64DE17FC" w14:textId="77777777" w:rsidR="004D3827" w:rsidRPr="0078785A" w:rsidRDefault="004D3827" w:rsidP="004D3827">
            <w:pPr>
              <w:pStyle w:val="TableParagraph"/>
              <w:spacing w:beforeLines="40" w:before="96" w:after="60" w:line="240" w:lineRule="exact"/>
              <w:rPr>
                <w:rFonts w:eastAsia="Calibri" w:cstheme="minorHAnsi"/>
                <w:b/>
                <w:bCs/>
                <w:spacing w:val="-2"/>
              </w:rPr>
            </w:pPr>
          </w:p>
          <w:p w14:paraId="68646D3E" w14:textId="2FB8F00E" w:rsidR="004D3827" w:rsidRPr="0078785A" w:rsidRDefault="004D3827" w:rsidP="004D3827">
            <w:pPr>
              <w:pStyle w:val="TableParagraph"/>
              <w:tabs>
                <w:tab w:val="left" w:pos="1980"/>
              </w:tabs>
              <w:spacing w:beforeLines="40" w:before="96" w:after="60"/>
              <w:ind w:left="90" w:right="84"/>
              <w:rPr>
                <w:rFonts w:cstheme="minorHAnsi"/>
                <w:spacing w:val="3"/>
                <w:shd w:val="clear" w:color="auto" w:fill="FFFFFF"/>
              </w:rPr>
            </w:pPr>
            <w:r w:rsidRPr="0078785A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78785A">
              <w:rPr>
                <w:rFonts w:eastAsia="Calibri" w:cstheme="minorHAnsi"/>
                <w:b/>
                <w:bCs/>
              </w:rPr>
              <w:t>c</w:t>
            </w:r>
            <w:r w:rsidRPr="0078785A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8785A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78785A">
              <w:rPr>
                <w:rFonts w:eastAsia="Calibri" w:cstheme="minorHAnsi"/>
                <w:b/>
                <w:bCs/>
              </w:rPr>
              <w:t>i</w:t>
            </w:r>
            <w:r w:rsidRPr="0078785A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78785A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78785A">
              <w:rPr>
                <w:rFonts w:eastAsia="Calibri" w:cstheme="minorHAnsi"/>
                <w:b/>
                <w:bCs/>
              </w:rPr>
              <w:t>:</w:t>
            </w:r>
            <w:r w:rsidRPr="0078785A">
              <w:rPr>
                <w:rFonts w:eastAsia="Calibri" w:cstheme="minorHAnsi"/>
                <w:b/>
                <w:bCs/>
                <w:spacing w:val="-21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8C8853" w14:textId="4354340F" w:rsidR="004D3827" w:rsidRPr="0078785A" w:rsidRDefault="004D3827" w:rsidP="004D3827">
            <w:pPr>
              <w:pStyle w:val="TableParagraph"/>
              <w:spacing w:beforeLines="40" w:before="96" w:after="60"/>
              <w:rPr>
                <w:rFonts w:cstheme="minorHAnsi"/>
                <w:spacing w:val="3"/>
                <w:shd w:val="clear" w:color="auto" w:fill="FFFFFF"/>
              </w:rPr>
            </w:pPr>
            <w:r w:rsidRPr="0078785A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78785A">
              <w:rPr>
                <w:rFonts w:cstheme="minorHAnsi"/>
                <w:spacing w:val="3"/>
                <w:shd w:val="clear" w:color="auto" w:fill="FFFFFF"/>
              </w:rPr>
              <w:t xml:space="preserve">Join Zoom Meeting: </w:t>
            </w:r>
            <w:hyperlink r:id="rId8" w:tgtFrame="_blank" w:history="1">
              <w:r w:rsidRPr="0078785A">
                <w:rPr>
                  <w:rStyle w:val="Hyperlink"/>
                  <w:rFonts w:cstheme="minorHAnsi"/>
                  <w:color w:val="auto"/>
                  <w:spacing w:val="3"/>
                  <w:shd w:val="clear" w:color="auto" w:fill="FFFFFF"/>
                </w:rPr>
                <w:t>https://us02web.zoom.us/j/88354454160</w:t>
              </w:r>
            </w:hyperlink>
            <w:r w:rsidRPr="0078785A">
              <w:rPr>
                <w:rStyle w:val="Hyperlink"/>
                <w:rFonts w:cstheme="minorHAnsi"/>
                <w:color w:val="auto"/>
                <w:spacing w:val="3"/>
                <w:u w:val="none"/>
                <w:shd w:val="clear" w:color="auto" w:fill="FFFFFF"/>
              </w:rPr>
              <w:t xml:space="preserve">           </w:t>
            </w:r>
            <w:r w:rsidRPr="0078785A">
              <w:rPr>
                <w:rFonts w:cstheme="minorHAnsi"/>
                <w:spacing w:val="3"/>
                <w:shd w:val="clear" w:color="auto" w:fill="FFFFFF"/>
              </w:rPr>
              <w:t>Meeting ID: 883 5445 4160</w:t>
            </w:r>
          </w:p>
        </w:tc>
      </w:tr>
      <w:tr w:rsidR="0078785A" w:rsidRPr="0078785A" w14:paraId="21976030" w14:textId="77777777" w:rsidTr="004D3827">
        <w:trPr>
          <w:trHeight w:hRule="exact" w:val="589"/>
        </w:trPr>
        <w:tc>
          <w:tcPr>
            <w:tcW w:w="6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136B20" w14:textId="77777777" w:rsidR="00582F75" w:rsidRPr="0078785A" w:rsidRDefault="00582F75" w:rsidP="00206950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02016705" w14:textId="5E21475C" w:rsidR="00582F75" w:rsidRPr="0078785A" w:rsidRDefault="00582F75" w:rsidP="004D3827">
            <w:pPr>
              <w:pStyle w:val="TableParagraph"/>
              <w:ind w:left="186"/>
              <w:rPr>
                <w:rFonts w:eastAsia="Calibri" w:cstheme="minorHAnsi"/>
                <w:b/>
                <w:sz w:val="24"/>
                <w:szCs w:val="24"/>
              </w:rPr>
            </w:pPr>
            <w:r w:rsidRPr="0078785A">
              <w:rPr>
                <w:rFonts w:eastAsia="Calibri" w:cstheme="minorHAnsi"/>
                <w:b/>
                <w:bCs/>
                <w:sz w:val="24"/>
                <w:szCs w:val="24"/>
              </w:rPr>
              <w:t>Agenda</w:t>
            </w:r>
            <w:r w:rsidR="004D3827" w:rsidRPr="007878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Item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D9EDBB" w14:textId="77777777" w:rsidR="00582F75" w:rsidRPr="0078785A" w:rsidRDefault="00582F75" w:rsidP="00206950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6581DA47" w14:textId="77777777" w:rsidR="00582F75" w:rsidRPr="0078785A" w:rsidRDefault="00582F75" w:rsidP="00206950">
            <w:pPr>
              <w:pStyle w:val="TableParagraph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r w:rsidRPr="0078785A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78785A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8785A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es</w:t>
            </w:r>
            <w:r w:rsidRPr="0078785A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en</w:t>
            </w:r>
            <w:r w:rsidRPr="0078785A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ter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9FC13B" w14:textId="77777777" w:rsidR="00582F75" w:rsidRPr="0078785A" w:rsidRDefault="00582F75" w:rsidP="00206950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28C4D11F" w14:textId="39086605" w:rsidR="00582F75" w:rsidRPr="0078785A" w:rsidRDefault="004D3827" w:rsidP="004D3827">
            <w:pPr>
              <w:pStyle w:val="TableParagraph"/>
              <w:ind w:left="48"/>
              <w:rPr>
                <w:rFonts w:eastAsia="Calibri" w:cstheme="minorHAnsi"/>
                <w:b/>
                <w:sz w:val="24"/>
                <w:szCs w:val="24"/>
              </w:rPr>
            </w:pPr>
            <w:r w:rsidRPr="0078785A">
              <w:rPr>
                <w:rFonts w:eastAsia="Calibri" w:cstheme="minorHAnsi"/>
                <w:b/>
                <w:sz w:val="24"/>
                <w:szCs w:val="24"/>
              </w:rPr>
              <w:t xml:space="preserve"> Time</w:t>
            </w:r>
          </w:p>
        </w:tc>
      </w:tr>
      <w:tr w:rsidR="0078785A" w:rsidRPr="0078785A" w14:paraId="3419FBD9" w14:textId="77777777" w:rsidTr="004D3827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82F75" w:rsidRPr="0078785A" w:rsidRDefault="00582F75" w:rsidP="004D3827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</w:p>
          <w:p w14:paraId="2C31DAAD" w14:textId="77777777" w:rsidR="00582F75" w:rsidRPr="0078785A" w:rsidRDefault="00582F75" w:rsidP="004D3827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82F75" w:rsidRPr="0078785A" w:rsidRDefault="00582F75" w:rsidP="004D3827">
            <w:pPr>
              <w:pStyle w:val="TableParagraph"/>
              <w:spacing w:before="5" w:line="170" w:lineRule="exact"/>
              <w:ind w:left="90"/>
              <w:rPr>
                <w:rFonts w:cstheme="minorHAnsi"/>
              </w:rPr>
            </w:pPr>
          </w:p>
          <w:p w14:paraId="5BCC4241" w14:textId="23581A8D" w:rsidR="00582F75" w:rsidRPr="0078785A" w:rsidRDefault="00582F75" w:rsidP="004D3827">
            <w:pPr>
              <w:pStyle w:val="TableParagraph"/>
              <w:ind w:left="90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 xml:space="preserve"> Welcome</w:t>
            </w:r>
            <w:r w:rsidRPr="0078785A">
              <w:rPr>
                <w:rFonts w:eastAsia="Calibri" w:cstheme="minorHAnsi"/>
                <w:spacing w:val="-24"/>
              </w:rPr>
              <w:t xml:space="preserve"> </w:t>
            </w:r>
          </w:p>
          <w:p w14:paraId="461692F3" w14:textId="77777777" w:rsidR="00582F75" w:rsidRPr="0078785A" w:rsidRDefault="00582F75" w:rsidP="004D3827">
            <w:pPr>
              <w:pStyle w:val="TableParagraph"/>
              <w:ind w:left="90"/>
              <w:rPr>
                <w:rFonts w:eastAsia="Calibri"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1BCD5287" w:rsidR="00582F75" w:rsidRPr="0078785A" w:rsidRDefault="00B16AAD" w:rsidP="00B16AAD">
            <w:pPr>
              <w:pStyle w:val="TableParagraph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  <w:spacing w:val="-1"/>
              </w:rPr>
              <w:t xml:space="preserve">  </w:t>
            </w:r>
            <w:r w:rsidR="00491BC4" w:rsidRPr="0078785A">
              <w:rPr>
                <w:rFonts w:eastAsia="Calibri" w:cstheme="minorHAnsi"/>
                <w:spacing w:val="-1"/>
              </w:rPr>
              <w:t>Tamera Kohler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82F75" w:rsidRPr="0078785A" w:rsidRDefault="00582F75" w:rsidP="004D3827">
            <w:pPr>
              <w:ind w:left="138"/>
              <w:rPr>
                <w:rFonts w:cstheme="minorHAnsi"/>
              </w:rPr>
            </w:pPr>
          </w:p>
          <w:p w14:paraId="3A30515C" w14:textId="3026F04A" w:rsidR="00582F75" w:rsidRPr="0078785A" w:rsidRDefault="00582F75" w:rsidP="004D3827">
            <w:pPr>
              <w:ind w:left="138"/>
              <w:rPr>
                <w:rFonts w:cstheme="minorHAnsi"/>
              </w:rPr>
            </w:pPr>
            <w:r w:rsidRPr="0078785A">
              <w:rPr>
                <w:rFonts w:cstheme="minorHAnsi"/>
              </w:rPr>
              <w:t>5 mins</w:t>
            </w:r>
          </w:p>
          <w:p w14:paraId="6AAE19A0" w14:textId="77777777" w:rsidR="00582F75" w:rsidRPr="0078785A" w:rsidRDefault="00582F75" w:rsidP="004D3827">
            <w:pPr>
              <w:ind w:left="138"/>
              <w:rPr>
                <w:rFonts w:cstheme="minorHAnsi"/>
              </w:rPr>
            </w:pPr>
          </w:p>
        </w:tc>
      </w:tr>
      <w:tr w:rsidR="0078785A" w:rsidRPr="0078785A" w14:paraId="4D630F85" w14:textId="77777777" w:rsidTr="004D3827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332F39" w:rsidRPr="0078785A" w:rsidRDefault="00332F39" w:rsidP="004D3827">
            <w:pPr>
              <w:pStyle w:val="TableParagraph"/>
              <w:ind w:left="77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B292554" w14:textId="15E30AFC" w:rsidR="00332F39" w:rsidRPr="0078785A" w:rsidRDefault="00491BC4" w:rsidP="004D3827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FB062" w14:textId="77777777" w:rsidR="00332F39" w:rsidRPr="0078785A" w:rsidRDefault="00332F39" w:rsidP="004D3827">
            <w:pPr>
              <w:pStyle w:val="TableParagraph"/>
              <w:spacing w:before="5" w:line="170" w:lineRule="exact"/>
              <w:ind w:left="90"/>
              <w:rPr>
                <w:rFonts w:cstheme="minorHAnsi"/>
              </w:rPr>
            </w:pPr>
            <w:r w:rsidRPr="0078785A">
              <w:rPr>
                <w:rFonts w:cstheme="minorHAnsi"/>
              </w:rPr>
              <w:t xml:space="preserve"> Public Health/County of San Diego Update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392A0" w14:textId="2A81036D" w:rsidR="00332F39" w:rsidRPr="0078785A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8785A">
              <w:rPr>
                <w:rFonts w:cstheme="minorHAnsi"/>
              </w:rPr>
              <w:t xml:space="preserve"> </w:t>
            </w:r>
            <w:r w:rsidR="00C0595C" w:rsidRPr="0078785A">
              <w:rPr>
                <w:rFonts w:cstheme="minorHAnsi"/>
              </w:rPr>
              <w:t xml:space="preserve"> </w:t>
            </w:r>
            <w:r w:rsidRPr="0078785A">
              <w:rPr>
                <w:rFonts w:cstheme="minorHAnsi"/>
              </w:rPr>
              <w:t xml:space="preserve">Dr. </w:t>
            </w:r>
            <w:r w:rsidR="00714AF3" w:rsidRPr="0078785A">
              <w:rPr>
                <w:rFonts w:cstheme="minorHAnsi"/>
              </w:rPr>
              <w:t>Wooten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483DB" w14:textId="084F3743" w:rsidR="00332F39" w:rsidRPr="0078785A" w:rsidRDefault="00332F39" w:rsidP="004D3827">
            <w:pPr>
              <w:ind w:left="138"/>
              <w:rPr>
                <w:rFonts w:cstheme="minorHAnsi"/>
              </w:rPr>
            </w:pPr>
            <w:r w:rsidRPr="0078785A">
              <w:rPr>
                <w:rFonts w:cstheme="minorHAnsi"/>
              </w:rPr>
              <w:t>10 mins</w:t>
            </w:r>
          </w:p>
        </w:tc>
      </w:tr>
      <w:tr w:rsidR="0078785A" w:rsidRPr="0078785A" w14:paraId="5949A292" w14:textId="77777777" w:rsidTr="004D3827">
        <w:trPr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23E5B" w14:textId="5B723DDA" w:rsidR="002950A5" w:rsidRPr="0078785A" w:rsidRDefault="00467A9F" w:rsidP="004D3827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FD35C" w14:textId="77777777" w:rsidR="0010311D" w:rsidRDefault="0010311D" w:rsidP="0010311D">
            <w:pPr>
              <w:pStyle w:val="TableParagraph"/>
              <w:ind w:left="90"/>
              <w:rPr>
                <w:rFonts w:cstheme="minorHAnsi"/>
                <w:bCs/>
              </w:rPr>
            </w:pPr>
          </w:p>
          <w:p w14:paraId="4A3CFC24" w14:textId="58AFA9BE" w:rsidR="0010311D" w:rsidRPr="0010311D" w:rsidRDefault="0010311D" w:rsidP="0010311D">
            <w:pPr>
              <w:pStyle w:val="TableParagraph"/>
              <w:ind w:left="90"/>
              <w:rPr>
                <w:rFonts w:cstheme="minorHAnsi"/>
                <w:bCs/>
              </w:rPr>
            </w:pPr>
            <w:r w:rsidRPr="0010311D">
              <w:rPr>
                <w:rFonts w:cstheme="minorHAnsi"/>
                <w:bCs/>
              </w:rPr>
              <w:t xml:space="preserve">County Mobile Crisis Response Team </w:t>
            </w:r>
          </w:p>
          <w:p w14:paraId="525EFA35" w14:textId="1585D4AF" w:rsidR="002950A5" w:rsidRPr="0010311D" w:rsidRDefault="002950A5" w:rsidP="004D3827">
            <w:pPr>
              <w:pStyle w:val="TableParagraph"/>
              <w:ind w:left="90"/>
              <w:rPr>
                <w:rFonts w:cstheme="minorHAnsi"/>
              </w:rPr>
            </w:pP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1923B" w14:textId="7D236DB6" w:rsidR="002950A5" w:rsidRPr="0078785A" w:rsidRDefault="004F512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Breawna Lane/Telec</w:t>
            </w:r>
            <w:r w:rsidR="00F93BCE">
              <w:rPr>
                <w:rFonts w:cstheme="minorHAnsi"/>
              </w:rPr>
              <w:t>are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3A624" w14:textId="74325083" w:rsidR="002950A5" w:rsidRPr="0078785A" w:rsidRDefault="004F5129" w:rsidP="004D3827">
            <w:pPr>
              <w:pStyle w:val="TableParagraph"/>
              <w:spacing w:before="5" w:line="170" w:lineRule="exact"/>
              <w:ind w:left="138"/>
              <w:rPr>
                <w:rFonts w:cstheme="minorHAnsi"/>
              </w:rPr>
            </w:pPr>
            <w:r>
              <w:rPr>
                <w:rFonts w:cstheme="minorHAnsi"/>
              </w:rPr>
              <w:t>15 mins</w:t>
            </w:r>
          </w:p>
        </w:tc>
      </w:tr>
      <w:tr w:rsidR="004F5129" w:rsidRPr="0078785A" w14:paraId="2159549A" w14:textId="77777777" w:rsidTr="004D3827">
        <w:trPr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A360F" w14:textId="62C2C46E" w:rsidR="004F5129" w:rsidRPr="0078785A" w:rsidRDefault="004F5129" w:rsidP="004F5129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4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8D52E" w14:textId="082C5B80" w:rsidR="004F5129" w:rsidRPr="0078785A" w:rsidRDefault="0010311D" w:rsidP="004F5129">
            <w:pPr>
              <w:pStyle w:val="TableParagraph"/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="004F5129">
              <w:rPr>
                <w:rFonts w:cstheme="minorHAnsi"/>
              </w:rPr>
              <w:t>WeAllCount Mobile App</w:t>
            </w:r>
            <w:r w:rsidR="004F5129">
              <w:rPr>
                <w:rFonts w:cstheme="minorHAnsi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7501B" w14:textId="7E65796D" w:rsidR="004F5129" w:rsidRPr="0078785A" w:rsidRDefault="004F5129" w:rsidP="004F512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8785A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>Meagan Zelinski</w:t>
            </w:r>
            <w:r>
              <w:rPr>
                <w:rFonts w:eastAsia="Calibri" w:cstheme="minorHAnsi"/>
              </w:rPr>
              <w:t>/Bitfocus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8E22A" w14:textId="63D17493" w:rsidR="004F5129" w:rsidRPr="0078785A" w:rsidRDefault="004F5129" w:rsidP="004F5129">
            <w:pPr>
              <w:pStyle w:val="TableParagraph"/>
              <w:spacing w:before="5" w:line="170" w:lineRule="exact"/>
              <w:ind w:left="138"/>
              <w:rPr>
                <w:rFonts w:cstheme="minorHAnsi"/>
              </w:rPr>
            </w:pPr>
            <w:r w:rsidRPr="0078785A">
              <w:rPr>
                <w:rFonts w:cstheme="minorHAnsi"/>
              </w:rPr>
              <w:t>15 mins</w:t>
            </w:r>
          </w:p>
        </w:tc>
      </w:tr>
      <w:tr w:rsidR="004F5129" w:rsidRPr="0078785A" w14:paraId="179919A9" w14:textId="77777777" w:rsidTr="004D3827">
        <w:trPr>
          <w:trHeight w:hRule="exact" w:val="63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EDBA8" w14:textId="246608D0" w:rsidR="004F5129" w:rsidRPr="0078785A" w:rsidRDefault="004F5129" w:rsidP="004F5129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5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D932D" w14:textId="3DA591B5" w:rsidR="004F5129" w:rsidRPr="0078785A" w:rsidRDefault="004F5129" w:rsidP="004F5129">
            <w:pPr>
              <w:pStyle w:val="TableParagraph"/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 xml:space="preserve">Center for Employment Opportunities 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3E257" w14:textId="7F2C82F9" w:rsidR="004F5129" w:rsidRPr="0078785A" w:rsidRDefault="004F5129" w:rsidP="004F512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 xml:space="preserve">  </w:t>
            </w:r>
            <w:r>
              <w:rPr>
                <w:rFonts w:eastAsia="Calibri" w:cstheme="minorHAnsi"/>
              </w:rPr>
              <w:t>Robert Smith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EF7E7" w14:textId="1E0D947D" w:rsidR="004F5129" w:rsidRPr="0078785A" w:rsidRDefault="004F5129" w:rsidP="004F5129">
            <w:pPr>
              <w:pStyle w:val="TableParagraph"/>
              <w:spacing w:before="5" w:line="170" w:lineRule="exact"/>
              <w:ind w:left="138"/>
              <w:rPr>
                <w:rFonts w:cstheme="minorHAnsi"/>
              </w:rPr>
            </w:pPr>
            <w:r w:rsidRPr="0078785A">
              <w:rPr>
                <w:rFonts w:cstheme="minorHAnsi"/>
              </w:rPr>
              <w:t>15 min</w:t>
            </w:r>
          </w:p>
        </w:tc>
      </w:tr>
      <w:tr w:rsidR="004F5129" w:rsidRPr="0078785A" w14:paraId="4F1EFBBB" w14:textId="77777777" w:rsidTr="004D3827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8BBA6" w14:textId="4EE922EB" w:rsidR="004F5129" w:rsidRPr="0078785A" w:rsidRDefault="004F5129" w:rsidP="004F5129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3CCCF" w14:textId="22A846E1" w:rsidR="004F5129" w:rsidRDefault="004F5129" w:rsidP="004F5129">
            <w:pPr>
              <w:pStyle w:val="TableParagraph"/>
              <w:spacing w:before="5" w:line="170" w:lineRule="exact"/>
              <w:ind w:left="90"/>
              <w:rPr>
                <w:rFonts w:cstheme="minorHAnsi"/>
              </w:rPr>
            </w:pPr>
            <w:r w:rsidRPr="007878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CSH Analysis for Regional Plan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692C8" w14:textId="77777777" w:rsidR="009A075E" w:rsidRDefault="002A1CF9" w:rsidP="004F512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F5129">
              <w:rPr>
                <w:rFonts w:cstheme="minorHAnsi"/>
              </w:rPr>
              <w:t xml:space="preserve">Simonne Ruff and Lisa </w:t>
            </w:r>
            <w:r>
              <w:rPr>
                <w:rFonts w:cstheme="minorHAnsi"/>
              </w:rPr>
              <w:t xml:space="preserve">   </w:t>
            </w:r>
          </w:p>
          <w:p w14:paraId="236504A2" w14:textId="4AE91ABD" w:rsidR="004F5129" w:rsidRPr="0078785A" w:rsidRDefault="009A075E" w:rsidP="004F512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F5129">
              <w:rPr>
                <w:rFonts w:cstheme="minorHAnsi"/>
              </w:rPr>
              <w:t>Drapa</w:t>
            </w:r>
            <w:r w:rsidR="004F5129">
              <w:rPr>
                <w:rFonts w:cstheme="minorHAnsi"/>
              </w:rPr>
              <w:t>/CSH</w:t>
            </w:r>
            <w:bookmarkStart w:id="1" w:name="_GoBack"/>
            <w:bookmarkEnd w:id="1"/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F6FBF" w14:textId="0DEDFEA2" w:rsidR="004F5129" w:rsidRDefault="004F5129" w:rsidP="004F5129">
            <w:pPr>
              <w:ind w:left="138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78785A">
              <w:rPr>
                <w:rFonts w:cstheme="minorHAnsi"/>
              </w:rPr>
              <w:t xml:space="preserve"> mins</w:t>
            </w:r>
          </w:p>
        </w:tc>
      </w:tr>
      <w:tr w:rsidR="004F5129" w:rsidRPr="0078785A" w14:paraId="1C632673" w14:textId="77777777" w:rsidTr="004D3827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6FE7B" w14:textId="3C4D1DE0" w:rsidR="004F5129" w:rsidRPr="0078785A" w:rsidRDefault="004F5129" w:rsidP="004F5129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7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D8F59" w14:textId="2609FB41" w:rsidR="004F5129" w:rsidRPr="0078785A" w:rsidRDefault="004F5129" w:rsidP="004F5129">
            <w:pPr>
              <w:pStyle w:val="TableParagraph"/>
              <w:spacing w:before="5" w:line="170" w:lineRule="exact"/>
              <w:ind w:left="90"/>
              <w:rPr>
                <w:rFonts w:cstheme="minorHAnsi"/>
              </w:rPr>
            </w:pPr>
            <w:r w:rsidRPr="0078785A">
              <w:rPr>
                <w:rFonts w:cstheme="minorHAnsi"/>
              </w:rPr>
              <w:t xml:space="preserve"> 2021 NOFO Update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11AEF" w14:textId="67F8B345" w:rsidR="004F5129" w:rsidRPr="0078785A" w:rsidRDefault="004F5129" w:rsidP="004F512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 w:rsidRPr="0078785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Kat Durant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2EEE2" w14:textId="4B0242EB" w:rsidR="004F5129" w:rsidRPr="0078785A" w:rsidRDefault="004F5129" w:rsidP="004F5129">
            <w:pPr>
              <w:ind w:left="138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Pr="0078785A">
              <w:rPr>
                <w:rFonts w:cstheme="minorHAnsi"/>
              </w:rPr>
              <w:t>mins</w:t>
            </w:r>
          </w:p>
        </w:tc>
      </w:tr>
      <w:tr w:rsidR="004F5129" w:rsidRPr="0078785A" w14:paraId="4A48B7BF" w14:textId="77777777" w:rsidTr="004D3827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F347B" w14:textId="47D17EC6" w:rsidR="004F5129" w:rsidRPr="0078785A" w:rsidRDefault="004F5129" w:rsidP="004F5129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78785A">
              <w:rPr>
                <w:rFonts w:eastAsia="Calibri" w:cstheme="minorHAnsi"/>
              </w:rPr>
              <w:t>8</w:t>
            </w:r>
          </w:p>
        </w:tc>
        <w:tc>
          <w:tcPr>
            <w:tcW w:w="5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D082E" w14:textId="01D04D82" w:rsidR="004F5129" w:rsidRPr="0078785A" w:rsidRDefault="004F5129" w:rsidP="004F5129">
            <w:pPr>
              <w:pStyle w:val="TableParagraph"/>
              <w:spacing w:before="5" w:line="170" w:lineRule="exact"/>
              <w:ind w:left="90"/>
              <w:rPr>
                <w:rFonts w:cstheme="minorHAnsi"/>
              </w:rPr>
            </w:pPr>
            <w:r w:rsidRPr="0078785A">
              <w:rPr>
                <w:rFonts w:cstheme="minorHAnsi"/>
              </w:rPr>
              <w:t xml:space="preserve"> Open Forum/Community Updates</w:t>
            </w:r>
          </w:p>
        </w:tc>
        <w:tc>
          <w:tcPr>
            <w:tcW w:w="2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C113" w14:textId="2F3A2395" w:rsidR="004F5129" w:rsidRPr="0078785A" w:rsidRDefault="004F5129" w:rsidP="004F512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ED330" w14:textId="13153374" w:rsidR="004F5129" w:rsidRPr="0078785A" w:rsidRDefault="004F5129" w:rsidP="004F5129">
            <w:pPr>
              <w:ind w:left="138"/>
              <w:rPr>
                <w:rFonts w:cstheme="minorHAnsi"/>
              </w:rPr>
            </w:pPr>
            <w:r w:rsidRPr="0078785A">
              <w:rPr>
                <w:rFonts w:cstheme="minorHAnsi"/>
              </w:rPr>
              <w:t>5 mins</w:t>
            </w:r>
          </w:p>
        </w:tc>
      </w:tr>
      <w:tr w:rsidR="004F5129" w:rsidRPr="0078785A" w14:paraId="70AD28F5" w14:textId="77777777" w:rsidTr="004D3827">
        <w:trPr>
          <w:trHeight w:hRule="exact" w:val="1841"/>
        </w:trPr>
        <w:tc>
          <w:tcPr>
            <w:tcW w:w="102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A7B908D" w14:textId="31ED678D" w:rsidR="004F5129" w:rsidRPr="0078785A" w:rsidRDefault="004F5129" w:rsidP="004F5129">
            <w:pPr>
              <w:pStyle w:val="TableParagraph"/>
              <w:spacing w:before="200"/>
              <w:ind w:left="7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8785A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Informationa</w:t>
            </w:r>
            <w:r w:rsidRPr="0078785A">
              <w:rPr>
                <w:rFonts w:eastAsia="Calibri" w:cstheme="minorHAnsi"/>
                <w:b/>
                <w:bCs/>
                <w:sz w:val="24"/>
                <w:szCs w:val="24"/>
              </w:rPr>
              <w:t>l</w:t>
            </w:r>
            <w:r w:rsidRPr="0078785A">
              <w:rPr>
                <w:rFonts w:eastAsia="Calibri" w:cstheme="minorHAnsi"/>
                <w:b/>
                <w:bCs/>
                <w:spacing w:val="-41"/>
                <w:sz w:val="24"/>
                <w:szCs w:val="24"/>
              </w:rPr>
              <w:t xml:space="preserve">         </w:t>
            </w:r>
            <w:r w:rsidRPr="0078785A"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  <w:r w:rsidRPr="0078785A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78785A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r w:rsidRPr="0078785A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m</w:t>
            </w:r>
            <w:r w:rsidRPr="007878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s: </w:t>
            </w:r>
          </w:p>
          <w:p w14:paraId="7BAA62B0" w14:textId="77777777" w:rsidR="004F5129" w:rsidRPr="0078785A" w:rsidRDefault="004F5129" w:rsidP="004F5129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  <w:sz w:val="12"/>
                <w:szCs w:val="12"/>
              </w:rPr>
            </w:pPr>
          </w:p>
          <w:p w14:paraId="4A9B0B4B" w14:textId="10B94216" w:rsidR="004F5129" w:rsidRPr="0078785A" w:rsidRDefault="004F5129" w:rsidP="004F512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7878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78785A">
              <w:rPr>
                <w:rFonts w:eastAsia="Calibri" w:cstheme="minorHAnsi"/>
                <w:bCs/>
                <w:sz w:val="24"/>
                <w:szCs w:val="24"/>
              </w:rPr>
              <w:t xml:space="preserve">Next General Membership Meeting: </w:t>
            </w:r>
            <w:r>
              <w:rPr>
                <w:rFonts w:eastAsia="Calibri" w:cstheme="minorHAnsi"/>
                <w:bCs/>
                <w:sz w:val="24"/>
                <w:szCs w:val="24"/>
              </w:rPr>
              <w:t>January 13, 2022</w:t>
            </w:r>
          </w:p>
          <w:p w14:paraId="4568A36C" w14:textId="77777777" w:rsidR="004F5129" w:rsidRPr="0078785A" w:rsidRDefault="004F5129" w:rsidP="004F5129">
            <w:pPr>
              <w:jc w:val="both"/>
              <w:rPr>
                <w:rFonts w:eastAsia="Calibri" w:cstheme="minorHAnsi"/>
                <w:sz w:val="12"/>
                <w:szCs w:val="12"/>
              </w:rPr>
            </w:pPr>
          </w:p>
          <w:p w14:paraId="05E397A7" w14:textId="390D1197" w:rsidR="004F5129" w:rsidRPr="0078785A" w:rsidRDefault="004F5129" w:rsidP="004F512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78785A">
              <w:rPr>
                <w:rFonts w:eastAsia="Calibri" w:cstheme="minorHAnsi"/>
                <w:sz w:val="24"/>
                <w:szCs w:val="24"/>
              </w:rPr>
              <w:t xml:space="preserve"> Location: Zoom Videoconference</w:t>
            </w:r>
          </w:p>
          <w:p w14:paraId="76608A79" w14:textId="2A9EAD2B" w:rsidR="004F5129" w:rsidRPr="0078785A" w:rsidRDefault="004F5129" w:rsidP="004F5129">
            <w:pPr>
              <w:jc w:val="center"/>
              <w:rPr>
                <w:rFonts w:cstheme="minorHAnsi"/>
              </w:rPr>
            </w:pPr>
          </w:p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77CA" w14:textId="77777777" w:rsidR="009C0B27" w:rsidRDefault="009C0B27">
      <w:r>
        <w:separator/>
      </w:r>
    </w:p>
  </w:endnote>
  <w:endnote w:type="continuationSeparator" w:id="0">
    <w:p w14:paraId="13D9DDB3" w14:textId="77777777" w:rsidR="009C0B27" w:rsidRDefault="009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2F22" w14:textId="77777777" w:rsidR="00986D1B" w:rsidRDefault="0098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EC2D" w14:textId="77777777" w:rsidR="00986D1B" w:rsidRDefault="00986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F80A" w14:textId="77777777" w:rsidR="00986D1B" w:rsidRDefault="0098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3C42" w14:textId="77777777" w:rsidR="009C0B27" w:rsidRDefault="009C0B27">
      <w:r>
        <w:separator/>
      </w:r>
    </w:p>
  </w:footnote>
  <w:footnote w:type="continuationSeparator" w:id="0">
    <w:p w14:paraId="594BAFC5" w14:textId="77777777" w:rsidR="009C0B27" w:rsidRDefault="009C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9942" w14:textId="77777777" w:rsidR="00986D1B" w:rsidRDefault="0098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0DAC" w14:textId="3D708068" w:rsidR="00986D1B" w:rsidRDefault="00986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E254" w14:textId="77777777" w:rsidR="00986D1B" w:rsidRDefault="0098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3AF1"/>
    <w:rsid w:val="000A71A9"/>
    <w:rsid w:val="000A7C10"/>
    <w:rsid w:val="000D749B"/>
    <w:rsid w:val="000E6BAD"/>
    <w:rsid w:val="0010311D"/>
    <w:rsid w:val="00112624"/>
    <w:rsid w:val="0012338F"/>
    <w:rsid w:val="00127DDF"/>
    <w:rsid w:val="00145CD6"/>
    <w:rsid w:val="00150C1B"/>
    <w:rsid w:val="00151FEC"/>
    <w:rsid w:val="0015295D"/>
    <w:rsid w:val="00182B36"/>
    <w:rsid w:val="001C2350"/>
    <w:rsid w:val="001C34E8"/>
    <w:rsid w:val="001D292B"/>
    <w:rsid w:val="001D2DC3"/>
    <w:rsid w:val="001D71CC"/>
    <w:rsid w:val="001E316B"/>
    <w:rsid w:val="001E4D02"/>
    <w:rsid w:val="001E7009"/>
    <w:rsid w:val="00202129"/>
    <w:rsid w:val="00206950"/>
    <w:rsid w:val="00222719"/>
    <w:rsid w:val="00234AB0"/>
    <w:rsid w:val="0023623C"/>
    <w:rsid w:val="00241170"/>
    <w:rsid w:val="0024480B"/>
    <w:rsid w:val="00246DBB"/>
    <w:rsid w:val="00256356"/>
    <w:rsid w:val="002563FF"/>
    <w:rsid w:val="002840DF"/>
    <w:rsid w:val="0029318E"/>
    <w:rsid w:val="002950A5"/>
    <w:rsid w:val="002A037F"/>
    <w:rsid w:val="002A1CF9"/>
    <w:rsid w:val="002B3500"/>
    <w:rsid w:val="002B4FD8"/>
    <w:rsid w:val="002D3141"/>
    <w:rsid w:val="002D395D"/>
    <w:rsid w:val="002E0E39"/>
    <w:rsid w:val="002F083E"/>
    <w:rsid w:val="002F7534"/>
    <w:rsid w:val="00315156"/>
    <w:rsid w:val="003242EE"/>
    <w:rsid w:val="00330DE7"/>
    <w:rsid w:val="00331487"/>
    <w:rsid w:val="00332F39"/>
    <w:rsid w:val="00340C46"/>
    <w:rsid w:val="00344FE9"/>
    <w:rsid w:val="003716BF"/>
    <w:rsid w:val="00373666"/>
    <w:rsid w:val="00386105"/>
    <w:rsid w:val="003B2311"/>
    <w:rsid w:val="003E6A1F"/>
    <w:rsid w:val="003F2EBB"/>
    <w:rsid w:val="003F3FC2"/>
    <w:rsid w:val="003F42E5"/>
    <w:rsid w:val="003F691D"/>
    <w:rsid w:val="004001C9"/>
    <w:rsid w:val="00421F11"/>
    <w:rsid w:val="00422395"/>
    <w:rsid w:val="00431984"/>
    <w:rsid w:val="0043296E"/>
    <w:rsid w:val="00440E1F"/>
    <w:rsid w:val="00444C98"/>
    <w:rsid w:val="00450AD0"/>
    <w:rsid w:val="00461ABA"/>
    <w:rsid w:val="00466866"/>
    <w:rsid w:val="00467A9F"/>
    <w:rsid w:val="00477270"/>
    <w:rsid w:val="00490902"/>
    <w:rsid w:val="00491BC4"/>
    <w:rsid w:val="004A7618"/>
    <w:rsid w:val="004B5081"/>
    <w:rsid w:val="004D3827"/>
    <w:rsid w:val="004D5BF4"/>
    <w:rsid w:val="004E4D95"/>
    <w:rsid w:val="004F0EAA"/>
    <w:rsid w:val="004F5129"/>
    <w:rsid w:val="00500AC1"/>
    <w:rsid w:val="0050176C"/>
    <w:rsid w:val="0050185C"/>
    <w:rsid w:val="0052338D"/>
    <w:rsid w:val="00531699"/>
    <w:rsid w:val="0055682B"/>
    <w:rsid w:val="00567C9B"/>
    <w:rsid w:val="005729AD"/>
    <w:rsid w:val="00577313"/>
    <w:rsid w:val="00582F75"/>
    <w:rsid w:val="005862A9"/>
    <w:rsid w:val="005A3C4A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0239"/>
    <w:rsid w:val="00663228"/>
    <w:rsid w:val="00672C8B"/>
    <w:rsid w:val="006804C7"/>
    <w:rsid w:val="00697955"/>
    <w:rsid w:val="006B5B87"/>
    <w:rsid w:val="006F300C"/>
    <w:rsid w:val="00711E47"/>
    <w:rsid w:val="00714AF3"/>
    <w:rsid w:val="0073163F"/>
    <w:rsid w:val="00737524"/>
    <w:rsid w:val="00771622"/>
    <w:rsid w:val="00775B5B"/>
    <w:rsid w:val="00784B32"/>
    <w:rsid w:val="0078785A"/>
    <w:rsid w:val="007A48F7"/>
    <w:rsid w:val="007D1C13"/>
    <w:rsid w:val="007D2228"/>
    <w:rsid w:val="007E62D5"/>
    <w:rsid w:val="008308DD"/>
    <w:rsid w:val="0083106E"/>
    <w:rsid w:val="008314CA"/>
    <w:rsid w:val="00855EAA"/>
    <w:rsid w:val="00861767"/>
    <w:rsid w:val="0086639F"/>
    <w:rsid w:val="00873EA7"/>
    <w:rsid w:val="008907AC"/>
    <w:rsid w:val="008A3A45"/>
    <w:rsid w:val="008A3E9E"/>
    <w:rsid w:val="008C75F5"/>
    <w:rsid w:val="008E05D0"/>
    <w:rsid w:val="008F0AF9"/>
    <w:rsid w:val="008F6E3C"/>
    <w:rsid w:val="00914997"/>
    <w:rsid w:val="00970D3F"/>
    <w:rsid w:val="00986D1B"/>
    <w:rsid w:val="0099097B"/>
    <w:rsid w:val="00993F3C"/>
    <w:rsid w:val="009A075E"/>
    <w:rsid w:val="009A775B"/>
    <w:rsid w:val="009C0B27"/>
    <w:rsid w:val="009C30E6"/>
    <w:rsid w:val="009E4397"/>
    <w:rsid w:val="00A07A69"/>
    <w:rsid w:val="00A135FC"/>
    <w:rsid w:val="00A17339"/>
    <w:rsid w:val="00A23989"/>
    <w:rsid w:val="00A2675A"/>
    <w:rsid w:val="00A2734E"/>
    <w:rsid w:val="00A40699"/>
    <w:rsid w:val="00A542C7"/>
    <w:rsid w:val="00A557DE"/>
    <w:rsid w:val="00A61508"/>
    <w:rsid w:val="00A77C96"/>
    <w:rsid w:val="00A8429E"/>
    <w:rsid w:val="00A84F70"/>
    <w:rsid w:val="00AA2649"/>
    <w:rsid w:val="00AD4B89"/>
    <w:rsid w:val="00AD5E0D"/>
    <w:rsid w:val="00AE0F26"/>
    <w:rsid w:val="00B10172"/>
    <w:rsid w:val="00B16AAD"/>
    <w:rsid w:val="00B4163A"/>
    <w:rsid w:val="00B536EE"/>
    <w:rsid w:val="00B53DA9"/>
    <w:rsid w:val="00B77107"/>
    <w:rsid w:val="00B91C5B"/>
    <w:rsid w:val="00BA1EC4"/>
    <w:rsid w:val="00BC2677"/>
    <w:rsid w:val="00BD7004"/>
    <w:rsid w:val="00BE0F49"/>
    <w:rsid w:val="00BF0981"/>
    <w:rsid w:val="00C0595C"/>
    <w:rsid w:val="00C1272D"/>
    <w:rsid w:val="00C20007"/>
    <w:rsid w:val="00C56DA5"/>
    <w:rsid w:val="00C57D05"/>
    <w:rsid w:val="00C62779"/>
    <w:rsid w:val="00C7655D"/>
    <w:rsid w:val="00C84500"/>
    <w:rsid w:val="00C94CB0"/>
    <w:rsid w:val="00CA4A71"/>
    <w:rsid w:val="00CB4C0D"/>
    <w:rsid w:val="00CB73B0"/>
    <w:rsid w:val="00CC79F4"/>
    <w:rsid w:val="00CD32EC"/>
    <w:rsid w:val="00CD3B0E"/>
    <w:rsid w:val="00CE79C6"/>
    <w:rsid w:val="00CF04D7"/>
    <w:rsid w:val="00D15076"/>
    <w:rsid w:val="00D24EEC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BD8"/>
    <w:rsid w:val="00E06E77"/>
    <w:rsid w:val="00E118B7"/>
    <w:rsid w:val="00E20A02"/>
    <w:rsid w:val="00E37719"/>
    <w:rsid w:val="00E400A2"/>
    <w:rsid w:val="00E45411"/>
    <w:rsid w:val="00E50986"/>
    <w:rsid w:val="00E52C2A"/>
    <w:rsid w:val="00E536DD"/>
    <w:rsid w:val="00E74D15"/>
    <w:rsid w:val="00E816DC"/>
    <w:rsid w:val="00E83B2E"/>
    <w:rsid w:val="00E85140"/>
    <w:rsid w:val="00E86124"/>
    <w:rsid w:val="00E91157"/>
    <w:rsid w:val="00EB1D2F"/>
    <w:rsid w:val="00ED3771"/>
    <w:rsid w:val="00EF358E"/>
    <w:rsid w:val="00F10FEB"/>
    <w:rsid w:val="00F23D40"/>
    <w:rsid w:val="00F34A6F"/>
    <w:rsid w:val="00F408B7"/>
    <w:rsid w:val="00F52D61"/>
    <w:rsid w:val="00F62826"/>
    <w:rsid w:val="00F63B8E"/>
    <w:rsid w:val="00F750A8"/>
    <w:rsid w:val="00F818A2"/>
    <w:rsid w:val="00F91FF3"/>
    <w:rsid w:val="00F92115"/>
    <w:rsid w:val="00F93BCE"/>
    <w:rsid w:val="00F94FDB"/>
    <w:rsid w:val="00FB108E"/>
    <w:rsid w:val="00FB7ACC"/>
    <w:rsid w:val="00FC100B"/>
    <w:rsid w:val="00FD4C0D"/>
    <w:rsid w:val="00FD512C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3827"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1B"/>
  </w:style>
  <w:style w:type="paragraph" w:styleId="Footer">
    <w:name w:val="footer"/>
    <w:basedOn w:val="Normal"/>
    <w:link w:val="Foot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7</cp:revision>
  <cp:lastPrinted>2021-02-11T17:28:00Z</cp:lastPrinted>
  <dcterms:created xsi:type="dcterms:W3CDTF">2021-11-04T22:32:00Z</dcterms:created>
  <dcterms:modified xsi:type="dcterms:W3CDTF">2021-12-07T19:25:00Z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