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0pt;width:1224pt;height:72pt;mso-position-horizontal-relative:page;mso-position-vertical-relative:page;z-index:-15926784" id="docshapegroup1" coordorigin="0,0" coordsize="24480,1440">
            <v:rect style="position:absolute;left:0;top:0;width:24480;height:421" id="docshape2" filled="true" fillcolor="#edede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20;width:24480;height:1020" type="#_x0000_t202" id="docshape3" filled="true" fillcolor="#009a66" stroked="false">
              <v:textbox inset="0,0,0,0">
                <w:txbxContent>
                  <w:p>
                    <w:pPr>
                      <w:spacing w:before="334"/>
                      <w:ind w:left="8020" w:right="8020" w:firstLine="0"/>
                      <w:jc w:val="center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Supporting</w:t>
                    </w:r>
                    <w:r>
                      <w:rPr>
                        <w:b/>
                        <w:color w:val="FFFFFF"/>
                        <w:spacing w:val="40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Equal</w:t>
                    </w:r>
                    <w:r>
                      <w:rPr>
                        <w:b/>
                        <w:color w:val="FFFFFF"/>
                        <w:spacing w:val="4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Access</w:t>
                    </w:r>
                    <w:r>
                      <w:rPr>
                        <w:b/>
                        <w:color w:val="FFFFFF"/>
                        <w:spacing w:val="4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Across</w:t>
                    </w:r>
                    <w:r>
                      <w:rPr>
                        <w:b/>
                        <w:color w:val="FFFFFF"/>
                        <w:spacing w:val="40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the</w:t>
                    </w:r>
                    <w:r>
                      <w:rPr>
                        <w:b/>
                        <w:color w:val="FFFFFF"/>
                        <w:spacing w:val="4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Full</w:t>
                    </w:r>
                    <w:r>
                      <w:rPr>
                        <w:b/>
                        <w:color w:val="FFFFFF"/>
                        <w:spacing w:val="4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Spectrum</w:t>
                    </w:r>
                    <w:r>
                      <w:rPr>
                        <w:b/>
                        <w:color w:val="FFFFFF"/>
                        <w:spacing w:val="4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of</w:t>
                    </w:r>
                    <w:r>
                      <w:rPr>
                        <w:b/>
                        <w:color w:val="FFFFFF"/>
                        <w:spacing w:val="40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Services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  <w:tabs>
          <w:tab w:pos="13676" w:val="left" w:leader="none"/>
        </w:tabs>
      </w:pPr>
      <w:r>
        <w:rPr>
          <w:color w:val="007AC2"/>
          <w:w w:val="105"/>
        </w:rPr>
        <w:t>Encouraging</w:t>
        <w:tab/>
      </w:r>
      <w:r>
        <w:rPr>
          <w:color w:val="E0393E"/>
          <w:w w:val="105"/>
        </w:rPr>
        <w:t>Discouraging</w:t>
      </w:r>
    </w:p>
    <w:p>
      <w:pPr>
        <w:pStyle w:val="BodyText"/>
        <w:spacing w:before="12"/>
        <w:rPr>
          <w:rFonts w:ascii="Century Gothic"/>
          <w:sz w:val="25"/>
        </w:rPr>
      </w:pPr>
      <w:r>
        <w:rPr/>
        <w:pict>
          <v:shape style="position:absolute;margin-left:36pt;margin-top:17.129648pt;width:469.45pt;height:.1pt;mso-position-horizontal-relative:page;mso-position-vertical-relative:paragraph;z-index:-15728640;mso-wrap-distance-left:0;mso-wrap-distance-right:0" id="docshape4" coordorigin="720,343" coordsize="9389,0" path="m720,343l10109,343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17.840088pt;margin-top:17.129648pt;width:469.45pt;height:.1pt;mso-position-horizontal-relative:page;mso-position-vertical-relative:paragraph;z-index:-15728128;mso-wrap-distance-left:0;mso-wrap-distance-right:0" id="docshape5" coordorigin="14357,343" coordsize="9389,0" path="m14357,343l23746,343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group style="position:absolute;margin-left:150.525101pt;margin-top:22.349648pt;width:114.45pt;height:58.15pt;mso-position-horizontal-relative:page;mso-position-vertical-relative:paragraph;z-index:-15727616;mso-wrap-distance-left:0;mso-wrap-distance-right:0" id="docshapegroup6" coordorigin="3011,447" coordsize="2289,1163">
            <v:shape style="position:absolute;left:3134;top:568;width:2155;height:1032" id="docshape7" coordorigin="3135,569" coordsize="2155,1032" path="m3135,569l3135,1600,5181,1600,5289,1492,5289,569,3135,569xe" filled="false" stroked="true" strokeweight="1pt" strokecolor="#c7c8ca">
              <v:path arrowok="t"/>
              <v:stroke dashstyle="solid"/>
            </v:shape>
            <v:shape style="position:absolute;left:3010;top:447;width:252;height:252" type="#_x0000_t75" id="docshape8" stroked="false">
              <v:imagedata r:id="rId5" o:title=""/>
            </v:shape>
            <v:shape style="position:absolute;left:3010;top:447;width:2289;height:1163" type="#_x0000_t202" id="docshape9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4" w:right="263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accepting</w:t>
                    </w:r>
                    <w:r>
                      <w:rPr>
                        <w:rFonts w:asci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name and gender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given by the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potential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0.900085pt;margin-top:22.349648pt;width:114.5pt;height:91.3pt;mso-position-horizontal-relative:page;mso-position-vertical-relative:paragraph;z-index:-15727104;mso-wrap-distance-left:0;mso-wrap-distance-right:0" id="docshapegroup10" coordorigin="5418,447" coordsize="2290,1826">
            <v:shape style="position:absolute;left:5543;top:568;width:2155;height:1694" id="docshape11" coordorigin="5544,569" coordsize="2155,1694" path="m5544,569l5544,2262,7590,2262,7698,2154,7698,569,5544,569xe" filled="false" stroked="true" strokeweight="1pt" strokecolor="#c7c8ca">
              <v:path arrowok="t"/>
              <v:stroke dashstyle="solid"/>
            </v:shape>
            <v:shape style="position:absolute;left:5418;top:447;width:252;height:252" type="#_x0000_t75" id="docshape12" stroked="false">
              <v:imagedata r:id="rId6" o:title=""/>
            </v:shape>
            <v:shape style="position:absolute;left:5418;top:447;width:2290;height:1826" type="#_x0000_t202" id="docshape13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5" w:right="341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uses</w:t>
                    </w:r>
                    <w:r>
                      <w:rPr>
                        <w:rFonts w:asci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pronoun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as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indicated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by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client.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allows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to feel more comfortable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continue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outreach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engagement</w:t>
                    </w:r>
                    <w:r>
                      <w:rPr>
                        <w:rFonts w:ascii="Tahoma"/>
                        <w:color w:val="414042"/>
                        <w:spacing w:val="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process.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1.500092pt;margin-top:22.349648pt;width:114.35pt;height:91.3pt;mso-position-horizontal-relative:page;mso-position-vertical-relative:paragraph;z-index:-15726592;mso-wrap-distance-left:0;mso-wrap-distance-right:0" id="docshapegroup14" coordorigin="7830,447" coordsize="2287,1826">
            <v:shape style="position:absolute;left:7952;top:568;width:2155;height:1694" id="docshape15" coordorigin="7952,569" coordsize="2155,1694" path="m7952,569l7952,2262,9999,2262,10107,2154,10107,569,7952,569xe" filled="false" stroked="true" strokeweight="1pt" strokecolor="#c7c8ca">
              <v:path arrowok="t"/>
              <v:stroke dashstyle="solid"/>
            </v:shape>
            <v:shape style="position:absolute;left:7830;top:447;width:252;height:252" type="#_x0000_t75" id="docshape16" stroked="false">
              <v:imagedata r:id="rId6" o:title=""/>
            </v:shape>
            <v:shape style="position:absolute;left:7830;top:447;width:2287;height:1826" type="#_x0000_t202" id="docshape17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2" w:right="227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If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ID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is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required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marker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does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not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correspond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the client’s current gender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ex-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pression,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uses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current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expression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</w:t>
                    </w:r>
                    <w:r>
                      <w:rPr>
                        <w:rFonts w:ascii="Tahoma" w:hAns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indicated</w:t>
                    </w:r>
                    <w:r>
                      <w:rPr>
                        <w:rFonts w:ascii="Tahoma" w:hAns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by</w:t>
                    </w:r>
                    <w:r>
                      <w:rPr>
                        <w:rFonts w:ascii="Tahoma" w:hAns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22.000305pt;margin-top:45.209648pt;width:7.2pt;height:20.2pt;mso-position-horizontal-relative:page;mso-position-vertical-relative:paragraph;z-index:-15726080;mso-wrap-distance-left:0;mso-wrap-distance-right:0" id="docshape18" coordorigin="10440,904" coordsize="144,404" path="m10583,904l10440,1106,10583,1307,10583,904xe" filled="true" fillcolor="#007ac2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40pt;margin-top:27.209648pt;width:144pt;height:71.6pt;mso-position-horizontal-relative:page;mso-position-vertical-relative:paragraph;z-index:-15725568;mso-wrap-distance-left:0;mso-wrap-distance-right:0" id="docshapegroup19" coordorigin="10800,544" coordsize="2880,1432">
            <v:shape style="position:absolute;left:10800;top:1552;width:2880;height:424" id="docshape20" coordorigin="10800,1552" coordsize="2880,424" path="m13680,1552l10800,1552,10800,1631,12240,1976,13680,1631,13680,1552xe" filled="true" fillcolor="#009a66" stroked="false">
              <v:path arrowok="t"/>
              <v:fill type="solid"/>
            </v:shape>
            <v:shape style="position:absolute;left:10800;top:544;width:2880;height:1080" type="#_x0000_t202" id="docshape21" filled="true" fillcolor="#009a66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color w:val="000000"/>
                        <w:sz w:val="33"/>
                      </w:rPr>
                    </w:pPr>
                  </w:p>
                  <w:p>
                    <w:pPr>
                      <w:spacing w:before="1"/>
                      <w:ind w:left="256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Outreach/Engagement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694.826721pt;margin-top:45.209648pt;width:7.2pt;height:20.2pt;mso-position-horizontal-relative:page;mso-position-vertical-relative:paragraph;z-index:-15725056;mso-wrap-distance-left:0;mso-wrap-distance-right:0" id="docshape22" coordorigin="13897,904" coordsize="144,404" path="m13897,904l13897,1307,14040,1106,13897,904xe" filled="true" fillcolor="#e0393e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2.26001pt;margin-top:22.349648pt;width:114.45pt;height:68.95pt;mso-position-horizontal-relative:page;mso-position-vertical-relative:paragraph;z-index:-15724544;mso-wrap-distance-left:0;mso-wrap-distance-right:0" id="docshapegroup23" coordorigin="14245,447" coordsize="2289,1379">
            <v:shape style="position:absolute;left:14369;top:568;width:2155;height:1248" id="docshape24" coordorigin="14369,569" coordsize="2155,1248" path="m14369,569l14369,1816,16416,1816,16524,1708,16524,569,14369,569xe" filled="false" stroked="true" strokeweight="1pt" strokecolor="#c7c8ca">
              <v:path arrowok="t"/>
              <v:stroke dashstyle="solid"/>
            </v:shape>
            <v:shape style="position:absolute;left:14245;top:447;width:252;height:252" type="#_x0000_t75" id="docshape25" stroked="false">
              <v:imagedata r:id="rId7" o:title=""/>
            </v:shape>
            <v:shape style="position:absolute;left:14245;top:447;width:2289;height:1379" type="#_x0000_t202" id="docshape26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4" w:right="263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rejecting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name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or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assumptions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of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person’s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name</w:t>
                    </w:r>
                    <w:r>
                      <w:rPr>
                        <w:rFonts w:ascii="Tahoma" w:hAnsi="Tahoma"/>
                        <w:color w:val="414042"/>
                        <w:spacing w:val="-4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or</w:t>
                    </w:r>
                    <w:r>
                      <w:rPr>
                        <w:rFonts w:ascii="Tahoma" w:hAns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sex-at-birth.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2.5pt;margin-top:22.349648pt;width:114.65pt;height:59.6pt;mso-position-horizontal-relative:page;mso-position-vertical-relative:paragraph;z-index:-15724032;mso-wrap-distance-left:0;mso-wrap-distance-right:0" id="docshapegroup27" coordorigin="16650,447" coordsize="2293,1192">
            <v:shape style="position:absolute;left:16778;top:568;width:2155;height:1060" id="docshape28" coordorigin="16778,569" coordsize="2155,1060" path="m16778,569l16778,1629,18824,1629,18932,1521,18932,569,16778,569xe" filled="false" stroked="true" strokeweight="1pt" strokecolor="#c7c8ca">
              <v:path arrowok="t"/>
              <v:stroke dashstyle="solid"/>
            </v:shape>
            <v:shape style="position:absolute;left:16650;top:447;width:252;height:252" type="#_x0000_t75" id="docshape29" stroked="false">
              <v:imagedata r:id="rId7" o:title=""/>
            </v:shape>
            <v:shape style="position:absolute;left:16650;top:447;width:2293;height:1192" type="#_x0000_t202" id="docshape30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7" w:right="312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Using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incorrect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pronoun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after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has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given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their</w:t>
                    </w:r>
                    <w:r>
                      <w:rPr>
                        <w:rFonts w:asci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80"/>
                        <w:sz w:val="18"/>
                      </w:rPr>
                      <w:t>preference.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3.099976pt;margin-top:22.349648pt;width:114.5pt;height:91.3pt;mso-position-horizontal-relative:page;mso-position-vertical-relative:paragraph;z-index:-15723520;mso-wrap-distance-left:0;mso-wrap-distance-right:0" id="docshapegroup31" coordorigin="19062,447" coordsize="2290,1826">
            <v:shape style="position:absolute;left:19186;top:568;width:2155;height:1694" id="docshape32" coordorigin="19187,569" coordsize="2155,1694" path="m19187,569l19187,2262,21233,2262,21341,2154,21341,569,19187,569xe" filled="false" stroked="true" strokeweight="1pt" strokecolor="#c7c8ca">
              <v:path arrowok="t"/>
              <v:stroke dashstyle="solid"/>
            </v:shape>
            <v:shape style="position:absolute;left:19062;top:447;width:252;height:252" type="#_x0000_t75" id="docshape33" stroked="false">
              <v:imagedata r:id="rId8" o:title=""/>
            </v:shape>
            <v:shape style="position:absolute;left:19062;top:447;width:2290;height:1826" type="#_x0000_t202" id="docshape34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4" w:right="234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Asking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probing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questions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necessary</w:t>
                    </w:r>
                    <w:r>
                      <w:rPr>
                        <w:rFonts w:asci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for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engaging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individual. The individual</w:t>
                    </w:r>
                    <w:r>
                      <w:rPr>
                        <w:rFonts w:asci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may</w:t>
                    </w:r>
                    <w:r>
                      <w:rPr>
                        <w:rFonts w:asci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feel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unsafe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choose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leave</w:t>
                    </w:r>
                    <w:r>
                      <w:rPr>
                        <w:rFonts w:asci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before</w:t>
                    </w:r>
                    <w:r>
                      <w:rPr>
                        <w:rFonts w:ascii="Tahoma"/>
                        <w:color w:val="414042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outreach/engagement</w:t>
                    </w:r>
                    <w:r>
                      <w:rPr>
                        <w:rFonts w:asci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is complete.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6pt;margin-top:125.459648pt;width:469.45pt;height:.1pt;mso-position-horizontal-relative:page;mso-position-vertical-relative:paragraph;z-index:-15723008;mso-wrap-distance-left:0;mso-wrap-distance-right:0" id="docshape35" coordorigin="720,2509" coordsize="9389,0" path="m720,2509l10109,2509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17.840088pt;margin-top:125.459648pt;width:469.45pt;height:.1pt;mso-position-horizontal-relative:page;mso-position-vertical-relative:paragraph;z-index:-15722496;mso-wrap-distance-left:0;mso-wrap-distance-right:0" id="docshape36" coordorigin="14357,2509" coordsize="9389,0" path="m14357,2509l23746,2509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group style="position:absolute;margin-left:30.375099pt;margin-top:131.914642pt;width:234.6pt;height:77.55pt;mso-position-horizontal-relative:page;mso-position-vertical-relative:paragraph;z-index:-15721984;mso-wrap-distance-left:0;mso-wrap-distance-right:0" id="docshapegroup37" coordorigin="608,2638" coordsize="4692,1551">
            <v:shape style="position:absolute;left:730;top:2759;width:4560;height:1420" id="docshape38" coordorigin="730,2759" coordsize="4560,1420" path="m730,2759l730,4179,5181,4179,5289,4071,5289,2759,730,2759xe" filled="false" stroked="true" strokeweight="1pt" strokecolor="#c7c8ca">
              <v:path arrowok="t"/>
              <v:stroke dashstyle="solid"/>
            </v:shape>
            <v:shape style="position:absolute;left:607;top:2638;width:252;height:252" type="#_x0000_t75" id="docshape39" stroked="false">
              <v:imagedata r:id="rId6" o:title=""/>
            </v:shape>
            <v:shape style="position:absolute;left:607;top:2638;width:4692;height:1551" type="#_x0000_t202" id="docshape40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312" w:right="274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If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is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feeling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respected,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they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may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give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important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information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included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assessment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will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assist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finding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right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services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for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individual.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For</w:t>
                    </w:r>
                    <w:r>
                      <w:rPr>
                        <w:rFonts w:asci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example,</w:t>
                    </w:r>
                    <w:r>
                      <w:rPr>
                        <w:rFonts w:asci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based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on</w:t>
                    </w:r>
                    <w:r>
                      <w:rPr>
                        <w:rFonts w:asci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interaction,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may</w:t>
                    </w:r>
                    <w:r>
                      <w:rPr>
                        <w:rFonts w:asci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be</w:t>
                    </w:r>
                    <w:r>
                      <w:rPr>
                        <w:rFonts w:ascii="Tahoma"/>
                        <w:color w:val="414042"/>
                        <w:spacing w:val="-36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able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recommend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services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change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individuals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ID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along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with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risks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and benefits.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1.620087pt;margin-top:131.914642pt;width:234.55pt;height:58.85pt;mso-position-horizontal-relative:page;mso-position-vertical-relative:paragraph;z-index:-15721472;mso-wrap-distance-left:0;mso-wrap-distance-right:0" id="docshapegroup41" coordorigin="5432,2638" coordsize="4691,1177">
            <v:shape style="position:absolute;left:5554;top:2759;width:4560;height:1046" id="docshape42" coordorigin="5554,2759" coordsize="4560,1046" path="m5554,2759l5554,3805,10005,3805,10113,3697,10113,2759,5554,2759xe" filled="false" stroked="true" strokeweight="1pt" strokecolor="#c7c8ca">
              <v:path arrowok="t"/>
              <v:stroke dashstyle="solid"/>
            </v:shape>
            <v:shape style="position:absolute;left:5432;top:2638;width:252;height:252" type="#_x0000_t75" id="docshape43" stroked="false">
              <v:imagedata r:id="rId6" o:title=""/>
            </v:shape>
            <v:shape style="position:absolute;left:5432;top:2638;width:4691;height:1177" type="#_x0000_t202" id="docshape44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311" w:right="203" w:firstLine="0"/>
                      <w:jc w:val="both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 staff person accepts and uses the client’s preferred name and gender pro-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noun</w:t>
                    </w:r>
                    <w:r>
                      <w:rPr>
                        <w:rFonts w:ascii="Tahoma" w:hAns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regardless</w:t>
                    </w:r>
                    <w:r>
                      <w:rPr>
                        <w:rFonts w:ascii="Tahoma" w:hAns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institutional</w:t>
                    </w:r>
                    <w:r>
                      <w:rPr>
                        <w:rFonts w:ascii="Tahoma" w:hAnsi="Tahoma"/>
                        <w:color w:val="414042"/>
                        <w:spacing w:val="2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documents</w:t>
                    </w:r>
                    <w:r>
                      <w:rPr>
                        <w:rFonts w:ascii="Tahoma" w:hAns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or</w:t>
                    </w:r>
                    <w:r>
                      <w:rPr>
                        <w:rFonts w:ascii="Tahoma" w:hAnsi="Tahoma"/>
                        <w:color w:val="414042"/>
                        <w:spacing w:val="2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sex-assigned</w:t>
                    </w:r>
                    <w:r>
                      <w:rPr>
                        <w:rFonts w:ascii="Tahoma" w:hAns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at</w:t>
                    </w:r>
                    <w:r>
                      <w:rPr>
                        <w:rFonts w:ascii="Tahoma" w:hAnsi="Tahoma"/>
                        <w:color w:val="414042"/>
                        <w:spacing w:val="2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birth.</w:t>
                    </w:r>
                    <w:r>
                      <w:rPr>
                        <w:rFonts w:ascii="Tahoma" w:hAns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This</w:t>
                    </w:r>
                    <w:r>
                      <w:rPr>
                        <w:rFonts w:ascii="Tahoma" w:hAnsi="Tahoma"/>
                        <w:color w:val="414042"/>
                        <w:spacing w:val="2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allows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feel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more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comfortable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complete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assessment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process.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22.000305pt;margin-top:154.729645pt;width:7.2pt;height:20.2pt;mso-position-horizontal-relative:page;mso-position-vertical-relative:paragraph;z-index:-15720960;mso-wrap-distance-left:0;mso-wrap-distance-right:0" id="docshape45" coordorigin="10440,3095" coordsize="144,404" path="m10583,3095l10440,3296,10583,3498,10583,3095xe" filled="true" fillcolor="#007ac2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40pt;margin-top:137.096649pt;width:144pt;height:72.3pt;mso-position-horizontal-relative:page;mso-position-vertical-relative:paragraph;z-index:-15720448;mso-wrap-distance-left:0;mso-wrap-distance-right:0" id="docshapegroup46" coordorigin="10800,2742" coordsize="2880,1446">
            <v:shape style="position:absolute;left:10800;top:3764;width:2880;height:424" id="docshape47" coordorigin="10800,3764" coordsize="2880,424" path="m13680,3764l10800,3764,10800,3843,12240,4188,13680,3843,13680,3764xe" filled="true" fillcolor="#009a66" stroked="false">
              <v:path arrowok="t"/>
              <v:fill type="solid"/>
            </v:shape>
            <v:shape style="position:absolute;left:10800;top:2741;width:2880;height:1080" type="#_x0000_t202" id="docshape48" filled="true" fillcolor="#009a66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color w:val="000000"/>
                        <w:sz w:val="33"/>
                      </w:rPr>
                    </w:pPr>
                  </w:p>
                  <w:p>
                    <w:pPr>
                      <w:spacing w:before="1"/>
                      <w:ind w:left="847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Assessment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694.826721pt;margin-top:154.729645pt;width:7.2pt;height:20.2pt;mso-position-horizontal-relative:page;mso-position-vertical-relative:paragraph;z-index:-15719936;mso-wrap-distance-left:0;mso-wrap-distance-right:0" id="docshape49" coordorigin="13897,3095" coordsize="144,404" path="m13897,3095l13897,3498,14040,3296,13897,3095xe" filled="true" fillcolor="#e0393e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2.26001pt;margin-top:132.589645pt;width:114.45pt;height:68.25pt;mso-position-horizontal-relative:page;mso-position-vertical-relative:paragraph;z-index:-15719424;mso-wrap-distance-left:0;mso-wrap-distance-right:0" id="docshapegroup50" coordorigin="14245,2652" coordsize="2289,1365">
            <v:shape style="position:absolute;left:14369;top:2759;width:2155;height:1248" id="docshape51" coordorigin="14369,2759" coordsize="2155,1248" path="m14369,2759l14369,4006,16416,4006,16524,3898,16524,2759,14369,2759xe" filled="false" stroked="true" strokeweight="1pt" strokecolor="#c7c8ca">
              <v:path arrowok="t"/>
              <v:stroke dashstyle="solid"/>
            </v:shape>
            <v:shape style="position:absolute;left:14245;top:2651;width:252;height:252" type="#_x0000_t75" id="docshape52" stroked="false">
              <v:imagedata r:id="rId7" o:title=""/>
            </v:shape>
            <v:shape style="position:absolute;left:14245;top:2651;width:2289;height:1365" type="#_x0000_t202" id="docshape53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4" w:right="263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rejecting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name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or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assumptions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of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person’s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name</w:t>
                    </w:r>
                    <w:r>
                      <w:rPr>
                        <w:rFonts w:ascii="Tahoma" w:hAnsi="Tahoma"/>
                        <w:color w:val="414042"/>
                        <w:spacing w:val="-4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or</w:t>
                    </w:r>
                    <w:r>
                      <w:rPr>
                        <w:rFonts w:ascii="Tahoma" w:hAns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sex-at-birth.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2.5pt;margin-top:132.589645pt;width:114.65pt;height:58.15pt;mso-position-horizontal-relative:page;mso-position-vertical-relative:paragraph;z-index:-15718912;mso-wrap-distance-left:0;mso-wrap-distance-right:0" id="docshapegroup54" coordorigin="16650,2652" coordsize="2293,1163">
            <v:shape style="position:absolute;left:16778;top:2759;width:2155;height:1046" id="docshape55" coordorigin="16778,2759" coordsize="2155,1046" path="m16778,2759l16778,3805,18824,3805,18932,3697,18932,2759,16778,2759xe" filled="false" stroked="true" strokeweight="1.0pt" strokecolor="#c7c8ca">
              <v:path arrowok="t"/>
              <v:stroke dashstyle="solid"/>
            </v:shape>
            <v:shape style="position:absolute;left:16650;top:2651;width:252;height:252" type="#_x0000_t75" id="docshape56" stroked="false">
              <v:imagedata r:id="rId7" o:title=""/>
            </v:shape>
            <v:shape style="position:absolute;left:16650;top:2651;width:2293;height:1163" type="#_x0000_t202" id="docshape57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line="217" w:lineRule="exact" w:before="0"/>
                      <w:ind w:left="317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Using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incorrect</w:t>
                    </w:r>
                    <w:r>
                      <w:rPr>
                        <w:rFonts w:ascii="Tahoma"/>
                        <w:color w:val="414042"/>
                        <w:spacing w:val="2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pronoun</w:t>
                    </w:r>
                  </w:p>
                  <w:p>
                    <w:pPr>
                      <w:spacing w:before="0"/>
                      <w:ind w:left="317" w:right="312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after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has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given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their</w:t>
                    </w:r>
                    <w:r>
                      <w:rPr>
                        <w:rFonts w:asci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80"/>
                        <w:sz w:val="18"/>
                      </w:rPr>
                      <w:t>preference.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3.099976pt;margin-top:132.589645pt;width:234.2pt;height:68.25pt;mso-position-horizontal-relative:page;mso-position-vertical-relative:paragraph;z-index:-15718400;mso-wrap-distance-left:0;mso-wrap-distance-right:0" id="docshapegroup58" coordorigin="19062,2652" coordsize="4684,1365">
            <v:shape style="position:absolute;left:19186;top:2759;width:4549;height:1248" id="docshape59" coordorigin="19187,2759" coordsize="4549,1248" path="m19187,2759l19187,4006,23628,4006,23736,3898,23736,2759,19187,2759xe" filled="false" stroked="true" strokeweight="1pt" strokecolor="#c7c8ca">
              <v:path arrowok="t"/>
              <v:stroke dashstyle="solid"/>
            </v:shape>
            <v:shape style="position:absolute;left:19062;top:2651;width:252;height:252" type="#_x0000_t75" id="docshape60" stroked="false">
              <v:imagedata r:id="rId8" o:title=""/>
            </v:shape>
            <v:shape style="position:absolute;left:19062;top:2651;width:4684;height:1365" type="#_x0000_t202" id="docshape61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4" w:right="329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Asking</w:t>
                    </w:r>
                    <w:r>
                      <w:rPr>
                        <w:rFonts w:asci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probing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question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regarding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medications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medical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procedures.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If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individual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feels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harassed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or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violated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by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or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process,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individual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may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abandon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assessment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process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lose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access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critical</w:t>
                    </w:r>
                    <w:r>
                      <w:rPr>
                        <w:rFonts w:asci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414042"/>
                        <w:spacing w:val="-4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potentially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life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saving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services.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6pt;margin-top:223.979645pt;width:469.45pt;height:.1pt;mso-position-horizontal-relative:page;mso-position-vertical-relative:paragraph;z-index:-15717888;mso-wrap-distance-left:0;mso-wrap-distance-right:0" id="docshape62" coordorigin="720,4480" coordsize="9389,0" path="m720,4480l10109,4480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17.840088pt;margin-top:223.979645pt;width:469.45pt;height:.1pt;mso-position-horizontal-relative:page;mso-position-vertical-relative:paragraph;z-index:-15717376;mso-wrap-distance-left:0;mso-wrap-distance-right:0" id="docshape63" coordorigin="14357,4480" coordsize="9389,0" path="m14357,4480l23746,4480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group style="position:absolute;margin-left:30.375099pt;margin-top:230.389648pt;width:233.9pt;height:77.25pt;mso-position-horizontal-relative:page;mso-position-vertical-relative:paragraph;z-index:-15716864;mso-wrap-distance-left:0;mso-wrap-distance-right:0" id="docshapegroup64" coordorigin="608,4608" coordsize="4678,1545">
            <v:shape style="position:absolute;left:730;top:4723;width:4545;height:1419" id="docshape65" coordorigin="730,4724" coordsize="4545,1419" path="m730,4724l730,6142,5167,6142,5275,6034,5275,4724,730,4724xe" filled="false" stroked="true" strokeweight="1pt" strokecolor="#c7c8ca">
              <v:path arrowok="t"/>
              <v:stroke dashstyle="solid"/>
            </v:shape>
            <v:shape style="position:absolute;left:607;top:4607;width:252;height:252" type="#_x0000_t75" id="docshape66" stroked="false">
              <v:imagedata r:id="rId9" o:title=""/>
            </v:shape>
            <v:shape style="position:absolute;left:607;top:4607;width:4678;height:1545" type="#_x0000_t202" id="docshape6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2" w:right="295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When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referring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single-sex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or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sex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segregated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project,</w:t>
                    </w:r>
                    <w:r>
                      <w:rPr>
                        <w:rFonts w:asci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offers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assist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ensure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they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are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able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access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services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for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which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they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are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eligible.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If</w:t>
                    </w:r>
                    <w:r>
                      <w:rPr>
                        <w:rFonts w:asci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project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rejects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expression,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reports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violation</w:t>
                    </w:r>
                    <w:r>
                      <w:rPr>
                        <w:rFonts w:asci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CoC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while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continuing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work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with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0.900085pt;margin-top:230.389648pt;width:114.7pt;height:70.4pt;mso-position-horizontal-relative:page;mso-position-vertical-relative:paragraph;z-index:-15716352;mso-wrap-distance-left:0;mso-wrap-distance-right:0" id="docshapegroup68" coordorigin="5418,4608" coordsize="2294,1408">
            <v:shape style="position:absolute;left:5547;top:4723;width:2155;height:1282" id="docshape69" coordorigin="5548,4724" coordsize="2155,1282" path="m5548,4724l5548,6005,7594,6005,7702,5897,7702,4724,5548,4724xe" filled="false" stroked="true" strokeweight="1pt" strokecolor="#c7c8ca">
              <v:path arrowok="t"/>
              <v:stroke dashstyle="solid"/>
            </v:shape>
            <v:shape style="position:absolute;left:5418;top:4607;width:252;height:252" type="#_x0000_t75" id="docshape70" stroked="false">
              <v:imagedata r:id="rId9" o:title=""/>
            </v:shape>
            <v:shape style="position:absolute;left:5418;top:4607;width:2294;height:1408" type="#_x0000_t202" id="docshape7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9" w:right="406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Making</w:t>
                    </w:r>
                    <w:r>
                      <w:rPr>
                        <w:rFonts w:asci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connection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the referral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project and only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sharing information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 that</w:t>
                    </w: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-36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has</w:t>
                    </w:r>
                    <w:r>
                      <w:rPr>
                        <w:rFonts w:asci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1.500092pt;margin-top:230.389648pt;width:114.55pt;height:69.7pt;mso-position-horizontal-relative:page;mso-position-vertical-relative:paragraph;z-index:-15715840;mso-wrap-distance-left:0;mso-wrap-distance-right:0" id="docshapegroup72" coordorigin="7830,4608" coordsize="2291,1394">
            <v:shape style="position:absolute;left:7956;top:4723;width:2155;height:1268" id="docshape73" coordorigin="7956,4724" coordsize="2155,1268" path="m7956,4724l7956,5991,10003,5991,10111,5883,10111,4724,7956,4724xe" filled="false" stroked="true" strokeweight="1pt" strokecolor="#c7c8ca">
              <v:path arrowok="t"/>
              <v:stroke dashstyle="solid"/>
            </v:shape>
            <v:shape style="position:absolute;left:7830;top:4607;width:252;height:252" type="#_x0000_t75" id="docshape74" stroked="false">
              <v:imagedata r:id="rId9" o:title=""/>
            </v:shape>
            <v:shape style="position:absolute;left:7830;top:4607;width:2291;height:1394" type="#_x0000_t202" id="docshape7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6" w:right="204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Listening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respecting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assessment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of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what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feels</w:t>
                    </w:r>
                    <w:r>
                      <w:rPr>
                        <w:rFonts w:ascii="Tahoma" w:hAns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safe</w:t>
                    </w:r>
                    <w:r>
                      <w:rPr>
                        <w:rFonts w:ascii="Tahoma" w:hAns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them</w:t>
                    </w:r>
                    <w:r>
                      <w:rPr>
                        <w:rFonts w:ascii="Tahoma" w:hAnsi="Tahoma"/>
                        <w:color w:val="414042"/>
                        <w:spacing w:val="1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when</w:t>
                    </w:r>
                    <w:r>
                      <w:rPr>
                        <w:rFonts w:ascii="Tahoma" w:hAns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determining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referral</w:t>
                    </w:r>
                    <w:r>
                      <w:rPr>
                        <w:rFonts w:ascii="Tahoma" w:hAns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options.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22.000305pt;margin-top:252.889542pt;width:7.2pt;height:20.2pt;mso-position-horizontal-relative:page;mso-position-vertical-relative:paragraph;z-index:-15715328;mso-wrap-distance-left:0;mso-wrap-distance-right:0" id="docshape76" coordorigin="10440,5058" coordsize="144,404" path="m10583,5058l10440,5259,10583,5461,10583,5058xe" filled="true" fillcolor="#007ac2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40pt;margin-top:235.983643pt;width:144pt;height:71.95pt;mso-position-horizontal-relative:page;mso-position-vertical-relative:paragraph;z-index:-15714816;mso-wrap-distance-left:0;mso-wrap-distance-right:0" id="docshapegroup77" coordorigin="10800,4720" coordsize="2880,1439">
            <v:shape style="position:absolute;left:10800;top:5734;width:2880;height:424" id="docshape78" coordorigin="10800,5735" coordsize="2880,424" path="m13680,5735l10800,5735,10800,5814,12240,6158,13680,5814,13680,5735xe" filled="true" fillcolor="#009a66" stroked="false">
              <v:path arrowok="t"/>
              <v:fill type="solid"/>
            </v:shape>
            <v:shape style="position:absolute;left:10800;top:4719;width:2880;height:1080" type="#_x0000_t202" id="docshape79" filled="true" fillcolor="#009a66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color w:val="000000"/>
                        <w:sz w:val="33"/>
                      </w:rPr>
                    </w:pPr>
                  </w:p>
                  <w:p>
                    <w:pPr>
                      <w:spacing w:before="1"/>
                      <w:ind w:left="1019" w:right="1019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Referral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694.826721pt;margin-top:252.889542pt;width:7.2pt;height:20.2pt;mso-position-horizontal-relative:page;mso-position-vertical-relative:paragraph;z-index:-15714304;mso-wrap-distance-left:0;mso-wrap-distance-right:0" id="docshape80" coordorigin="13897,5058" coordsize="144,404" path="m13897,5058l13897,5461,14040,5259,13897,5058xe" filled="true" fillcolor="#e0393e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2.26001pt;margin-top:231.10965pt;width:114.45pt;height:76.5pt;mso-position-horizontal-relative:page;mso-position-vertical-relative:paragraph;z-index:-15713792;mso-wrap-distance-left:0;mso-wrap-distance-right:0" id="docshapegroup81" coordorigin="14245,4622" coordsize="2289,1530">
            <v:shape style="position:absolute;left:14369;top:4723;width:2155;height:1419" id="docshape82" coordorigin="14369,4724" coordsize="2155,1419" path="m14369,4724l14369,6142,16416,6142,16524,6034,16524,4724,14369,4724xe" filled="false" stroked="true" strokeweight="1.0pt" strokecolor="#c7c8ca">
              <v:path arrowok="t"/>
              <v:stroke dashstyle="solid"/>
            </v:shape>
            <v:shape style="position:absolute;left:14245;top:4622;width:252;height:252" type="#_x0000_t75" id="docshape83" stroked="false">
              <v:imagedata r:id="rId10" o:title=""/>
            </v:shape>
            <v:shape style="position:absolute;left:14245;top:4622;width:2289;height:1530" type="#_x0000_t202" id="docshape84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Century Gothic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314" w:right="199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A staff person only makes re-</w:t>
                    </w:r>
                    <w:r>
                      <w:rPr>
                        <w:rFonts w:asci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ferrals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projects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thinks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will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accept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due</w:t>
                    </w:r>
                    <w:r>
                      <w:rPr>
                        <w:rFonts w:asci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to inappropriately perceived</w:t>
                    </w:r>
                    <w:r>
                      <w:rPr>
                        <w:rFonts w:asci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80"/>
                        <w:sz w:val="18"/>
                      </w:rPr>
                      <w:t>barriers.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2.5pt;margin-top:231.10965pt;width:114.65pt;height:76.5pt;mso-position-horizontal-relative:page;mso-position-vertical-relative:paragraph;z-index:-15713280;mso-wrap-distance-left:0;mso-wrap-distance-right:0" id="docshapegroup85" coordorigin="16650,4622" coordsize="2293,1530">
            <v:shape style="position:absolute;left:16778;top:4723;width:2155;height:1419" id="docshape86" coordorigin="16778,4724" coordsize="2155,1419" path="m16778,4724l16778,6142,18824,6142,18932,6034,18932,4724,16778,4724xe" filled="false" stroked="true" strokeweight="1.0pt" strokecolor="#c7c8ca">
              <v:path arrowok="t"/>
              <v:stroke dashstyle="solid"/>
            </v:shape>
            <v:shape style="position:absolute;left:16650;top:4622;width:252;height:252" type="#_x0000_t75" id="docshape87" stroked="false">
              <v:imagedata r:id="rId10" o:title=""/>
            </v:shape>
            <v:shape style="position:absolute;left:16650;top:4622;width:2293;height:1530" type="#_x0000_t202" id="docshape88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Century Gothic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317" w:right="446" w:firstLine="0"/>
                      <w:jc w:val="both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 staff person does not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follow-up</w:t>
                    </w:r>
                    <w:r>
                      <w:rPr>
                        <w:rFonts w:asci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with</w:t>
                    </w:r>
                    <w:r>
                      <w:rPr>
                        <w:rFonts w:ascii="Tahoma"/>
                        <w:color w:val="414042"/>
                        <w:spacing w:val="2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2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receiving</w:t>
                    </w:r>
                  </w:p>
                  <w:p>
                    <w:pPr>
                      <w:spacing w:line="237" w:lineRule="auto" w:before="0"/>
                      <w:ind w:left="317" w:right="324" w:firstLine="0"/>
                      <w:jc w:val="both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agency to make sure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they are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not discriminating against the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turning</w:t>
                    </w:r>
                    <w:r>
                      <w:rPr>
                        <w:rFonts w:asci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them</w:t>
                    </w:r>
                    <w:r>
                      <w:rPr>
                        <w:rFonts w:ascii="Tahoma"/>
                        <w:color w:val="414042"/>
                        <w:spacing w:val="2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away.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3.099976pt;margin-top:231.10965pt;width:114.5pt;height:76.5pt;mso-position-horizontal-relative:page;mso-position-vertical-relative:paragraph;z-index:-15712768;mso-wrap-distance-left:0;mso-wrap-distance-right:0" id="docshapegroup89" coordorigin="19062,4622" coordsize="2290,1530">
            <v:shape style="position:absolute;left:19186;top:4723;width:2155;height:1419" id="docshape90" coordorigin="19187,4724" coordsize="2155,1419" path="m19187,4724l19187,6142,21233,6142,21341,6034,21341,4724,19187,4724xe" filled="false" stroked="true" strokeweight="1.0pt" strokecolor="#c7c8ca">
              <v:path arrowok="t"/>
              <v:stroke dashstyle="solid"/>
            </v:shape>
            <v:shape style="position:absolute;left:19062;top:4622;width:252;height:252" type="#_x0000_t75" id="docshape91" stroked="false">
              <v:imagedata r:id="rId11" o:title=""/>
            </v:shape>
            <v:shape style="position:absolute;left:19062;top:4622;width:2290;height:1530" type="#_x0000_t202" id="docshape9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Century Gothic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314" w:right="220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provides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information to the receiving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project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discloses</w:t>
                    </w:r>
                    <w:r>
                      <w:rPr>
                        <w:rFonts w:ascii="Tahoma" w:hAns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transgender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status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without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 consent.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6pt;margin-top:324.219635pt;width:469.45pt;height:.1pt;mso-position-horizontal-relative:page;mso-position-vertical-relative:paragraph;z-index:-15712256;mso-wrap-distance-left:0;mso-wrap-distance-right:0" id="docshape93" coordorigin="720,6484" coordsize="9389,0" path="m720,6484l10109,6484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17.840088pt;margin-top:324.219635pt;width:469.45pt;height:.1pt;mso-position-horizontal-relative:page;mso-position-vertical-relative:paragraph;z-index:-15711744;mso-wrap-distance-left:0;mso-wrap-distance-right:0" id="docshape94" coordorigin="14357,6484" coordsize="9389,0" path="m14357,6484l23746,6484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group style="position:absolute;margin-left:30.375099pt;margin-top:329.909637pt;width:114.35pt;height:68.25pt;mso-position-horizontal-relative:page;mso-position-vertical-relative:paragraph;z-index:-15711232;mso-wrap-distance-left:0;mso-wrap-distance-right:0" id="docshapegroup95" coordorigin="608,6598" coordsize="2287,1365">
            <v:shape style="position:absolute;left:730;top:6719;width:2155;height:1233" id="docshape96" coordorigin="730,6720" coordsize="2155,1233" path="m730,6720l730,7953,2776,7953,2884,7845,2884,6720,730,6720xe" filled="false" stroked="true" strokeweight="1pt" strokecolor="#c7c8ca">
              <v:path arrowok="t"/>
              <v:stroke dashstyle="solid"/>
            </v:shape>
            <v:shape style="position:absolute;left:607;top:6598;width:252;height:252" type="#_x0000_t75" id="docshape97" stroked="false">
              <v:imagedata r:id="rId6" o:title=""/>
            </v:shape>
            <v:shape style="position:absolute;left:607;top:6598;width:2287;height:1365" type="#_x0000_t202" id="docshape98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2" w:right="225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Providing a confidential area to</w:t>
                    </w:r>
                    <w:r>
                      <w:rPr>
                        <w:rFonts w:ascii="Tahoma" w:hAns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describe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services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 w:hAns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may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want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access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ensure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-2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confidentiality.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0.660095pt;margin-top:329.909637pt;width:114.5pt;height:58.15pt;mso-position-horizontal-relative:page;mso-position-vertical-relative:paragraph;z-index:-15710720;mso-wrap-distance-left:0;mso-wrap-distance-right:0" id="docshapegroup99" coordorigin="3013,6598" coordsize="2290,1163">
            <v:shape style="position:absolute;left:3138;top:6719;width:2155;height:1032" id="docshape100" coordorigin="3139,6720" coordsize="2155,1032" path="m3139,6720l3139,7751,5185,7751,5293,7643,5293,6720,3139,6720xe" filled="false" stroked="true" strokeweight="1pt" strokecolor="#c7c8ca">
              <v:path arrowok="t"/>
              <v:stroke dashstyle="solid"/>
            </v:shape>
            <v:shape style="position:absolute;left:3013;top:6598;width:252;height:252" type="#_x0000_t75" id="docshape101" stroked="false">
              <v:imagedata r:id="rId12" o:title=""/>
            </v:shape>
            <v:shape style="position:absolute;left:3013;top:6598;width:2290;height:1163" type="#_x0000_t202" id="docshape1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5" w:right="220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does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not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ask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about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sex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assigned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at</w:t>
                    </w:r>
                    <w:r>
                      <w:rPr>
                        <w:rFonts w:ascii="Tahoma" w:hAnsi="Tahoma"/>
                        <w:color w:val="414042"/>
                        <w:spacing w:val="1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birth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during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intake</w:t>
                    </w:r>
                    <w:r>
                      <w:rPr>
                        <w:rFonts w:ascii="Tahoma" w:hAns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process.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0.900085pt;margin-top:329.909637pt;width:114.7pt;height:92pt;mso-position-horizontal-relative:page;mso-position-vertical-relative:paragraph;z-index:-15710208;mso-wrap-distance-left:0;mso-wrap-distance-right:0" id="docshapegroup103" coordorigin="5418,6598" coordsize="2294,1840">
            <v:shape style="position:absolute;left:5547;top:6719;width:2155;height:1708" id="docshape104" coordorigin="5548,6720" coordsize="2155,1708" path="m5548,6720l5548,8428,7594,8428,7702,8320,7702,6720,5548,6720xe" filled="false" stroked="true" strokeweight="1pt" strokecolor="#c7c8ca">
              <v:path arrowok="t"/>
              <v:stroke dashstyle="solid"/>
            </v:shape>
            <v:shape style="position:absolute;left:5418;top:6598;width:252;height:252" type="#_x0000_t75" id="docshape105" stroked="false">
              <v:imagedata r:id="rId6" o:title=""/>
            </v:shape>
            <v:shape style="position:absolute;left:5418;top:6598;width:2294;height:1840" type="#_x0000_t202" id="docshape106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9" w:right="94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at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project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segregates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services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accepts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whose</w:t>
                    </w:r>
                    <w:r>
                      <w:rPr>
                        <w:rFonts w:asci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expression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does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not</w:t>
                    </w:r>
                  </w:p>
                  <w:p>
                    <w:pPr>
                      <w:spacing w:line="237" w:lineRule="auto" w:before="0"/>
                      <w:ind w:left="319" w:right="48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fit the stereotypical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gender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80"/>
                        <w:sz w:val="18"/>
                      </w:rPr>
                      <w:t>expression.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1.500092pt;margin-top:329.909637pt;width:114.55pt;height:67.5pt;mso-position-horizontal-relative:page;mso-position-vertical-relative:paragraph;z-index:-15709696;mso-wrap-distance-left:0;mso-wrap-distance-right:0" id="docshapegroup107" coordorigin="7830,6598" coordsize="2291,1350">
            <v:shape style="position:absolute;left:7956;top:6719;width:2155;height:1219" id="docshape108" coordorigin="7956,6720" coordsize="2155,1219" path="m7956,6720l7956,7938,10003,7938,10111,7830,10111,6720,7956,6720xe" filled="false" stroked="true" strokeweight="1pt" strokecolor="#c7c8ca">
              <v:path arrowok="t"/>
              <v:stroke dashstyle="solid"/>
            </v:shape>
            <v:shape style="position:absolute;left:7830;top:6598;width:252;height:252" type="#_x0000_t75" id="docshape109" stroked="false">
              <v:imagedata r:id="rId6" o:title=""/>
            </v:shape>
            <v:shape style="position:absolute;left:7830;top:6598;width:2291;height:1350" type="#_x0000_t202" id="docshape110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16" w:right="204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at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project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segregates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services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accepts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who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identifies</w:t>
                    </w:r>
                    <w:r>
                      <w:rPr>
                        <w:rFonts w:asci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with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gender.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22.000305pt;margin-top:353.489655pt;width:7.2pt;height:20.2pt;mso-position-horizontal-relative:page;mso-position-vertical-relative:paragraph;z-index:-15709184;mso-wrap-distance-left:0;mso-wrap-distance-right:0" id="docshape111" coordorigin="10440,7070" coordsize="144,404" path="m10583,7070l10440,7271,10583,7473,10583,7070xe" filled="true" fillcolor="#007ac2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40pt;margin-top:335.870636pt;width:144pt;height:72.3pt;mso-position-horizontal-relative:page;mso-position-vertical-relative:paragraph;z-index:-15708672;mso-wrap-distance-left:0;mso-wrap-distance-right:0" id="docshapegroup112" coordorigin="10800,6717" coordsize="2880,1446">
            <v:shape style="position:absolute;left:10800;top:7739;width:2880;height:424" id="docshape113" coordorigin="10800,7739" coordsize="2880,424" path="m13680,7739l10800,7739,10800,7819,12240,8163,13680,7819,13680,7739xe" filled="true" fillcolor="#009a66" stroked="false">
              <v:path arrowok="t"/>
              <v:fill type="solid"/>
            </v:shape>
            <v:shape style="position:absolute;left:10800;top:6717;width:2880;height:1080" type="#_x0000_t202" id="docshape114" filled="true" fillcolor="#009a66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color w:val="000000"/>
                        <w:sz w:val="33"/>
                      </w:rPr>
                    </w:pPr>
                  </w:p>
                  <w:p>
                    <w:pPr>
                      <w:spacing w:before="1"/>
                      <w:ind w:left="895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Enrollment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694.826721pt;margin-top:353.489655pt;width:7.2pt;height:20.2pt;mso-position-horizontal-relative:page;mso-position-vertical-relative:paragraph;z-index:-15708160;mso-wrap-distance-left:0;mso-wrap-distance-right:0" id="docshape115" coordorigin="13897,7070" coordsize="144,404" path="m13897,7070l13897,7473,14040,7271,13897,7070xe" filled="true" fillcolor="#e0393e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2.26001pt;margin-top:330.629639pt;width:114.45pt;height:57.45pt;mso-position-horizontal-relative:page;mso-position-vertical-relative:paragraph;z-index:-15707648;mso-wrap-distance-left:0;mso-wrap-distance-right:0" id="docshapegroup116" coordorigin="14245,6613" coordsize="2289,1149">
            <v:shape style="position:absolute;left:14369;top:6719;width:2155;height:1032" id="docshape117" coordorigin="14369,6720" coordsize="2155,1032" path="m14369,6720l14369,7751,16416,7751,16524,7643,16524,6720,14369,6720xe" filled="false" stroked="true" strokeweight="1pt" strokecolor="#c7c8ca">
              <v:path arrowok="t"/>
              <v:stroke dashstyle="solid"/>
            </v:shape>
            <v:shape style="position:absolute;left:14245;top:6612;width:252;height:252" type="#_x0000_t75" id="docshape118" stroked="false">
              <v:imagedata r:id="rId7" o:title=""/>
            </v:shape>
            <v:shape style="position:absolute;left:14245;top:6612;width:2289;height:1149" type="#_x0000_t202" id="docshape119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4" w:right="339" w:firstLine="0"/>
                      <w:jc w:val="both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A staff person turning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away a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potential client based on their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/>
                        <w:color w:val="414042"/>
                        <w:spacing w:val="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expression.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2.5pt;margin-top:330.629639pt;width:114.65pt;height:68.95pt;mso-position-horizontal-relative:page;mso-position-vertical-relative:paragraph;z-index:-15707136;mso-wrap-distance-left:0;mso-wrap-distance-right:0" id="docshapegroup120" coordorigin="16650,6613" coordsize="2293,1379">
            <v:shape style="position:absolute;left:16778;top:6719;width:2155;height:1262" id="docshape121" coordorigin="16778,6720" coordsize="2155,1262" path="m16778,6720l16778,7981,18824,7981,18932,7873,18932,6720,16778,6720xe" filled="false" stroked="true" strokeweight="1pt" strokecolor="#c7c8ca">
              <v:path arrowok="t"/>
              <v:stroke dashstyle="solid"/>
            </v:shape>
            <v:shape style="position:absolute;left:16650;top:6612;width:252;height:252" type="#_x0000_t75" id="docshape122" stroked="false">
              <v:imagedata r:id="rId7" o:title=""/>
            </v:shape>
            <v:shape style="position:absolute;left:16650;top:6612;width:2293;height:1379" type="#_x0000_t202" id="docshape123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7" w:right="320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treating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in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way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violates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the individual’s confidentiality</w:t>
                    </w:r>
                    <w:r>
                      <w:rPr>
                        <w:rFonts w:ascii="Tahoma" w:hAns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around</w:t>
                    </w:r>
                    <w:r>
                      <w:rPr>
                        <w:rFonts w:ascii="Tahoma" w:hAns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expression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3.099976pt;margin-top:330.629639pt;width:114.5pt;height:102.1pt;mso-position-horizontal-relative:page;mso-position-vertical-relative:paragraph;z-index:-15706624;mso-wrap-distance-left:0;mso-wrap-distance-right:0" id="docshapegroup124" coordorigin="19062,6613" coordsize="2290,2042">
            <v:shape style="position:absolute;left:19186;top:6719;width:2155;height:1924" id="docshape125" coordorigin="19187,6720" coordsize="2155,1924" path="m19187,6720l19187,8644,21233,8644,21341,8536,21341,6720,19187,6720xe" filled="false" stroked="true" strokeweight="1pt" strokecolor="#c7c8ca">
              <v:path arrowok="t"/>
              <v:stroke dashstyle="solid"/>
            </v:shape>
            <v:shape style="position:absolute;left:19062;top:6612;width:252;height:252" type="#_x0000_t75" id="docshape126" stroked="false">
              <v:imagedata r:id="rId8" o:title=""/>
            </v:shape>
            <v:shape style="position:absolute;left:19062;top:6612;width:2290;height:2042" type="#_x0000_t202" id="docshape127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4" w:right="180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does</w:t>
                    </w:r>
                    <w:r>
                      <w:rPr>
                        <w:rFonts w:ascii="Tahoma" w:hAns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not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respect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assessment</w:t>
                    </w:r>
                    <w:r>
                      <w:rPr>
                        <w:rFonts w:ascii="Tahoma" w:hAns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of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their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safety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tries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encourage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them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go</w:t>
                    </w:r>
                    <w:r>
                      <w:rPr>
                        <w:rFonts w:ascii="Tahoma" w:hAns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shelter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 w:hAnsi="Tahoma"/>
                        <w:color w:val="414042"/>
                        <w:spacing w:val="1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will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make them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“more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comfortable”</w:t>
                    </w:r>
                    <w:r>
                      <w:rPr>
                        <w:rFonts w:ascii="Tahoma" w:hAnsi="Tahoma"/>
                        <w:color w:val="414042"/>
                        <w:spacing w:val="-36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 w:hAns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person’s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80"/>
                        <w:sz w:val="18"/>
                      </w:rPr>
                      <w:t>perceptions.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6pt;margin-top:442.379639pt;width:469.45pt;height:.1pt;mso-position-horizontal-relative:page;mso-position-vertical-relative:paragraph;z-index:-15706112;mso-wrap-distance-left:0;mso-wrap-distance-right:0" id="docshape128" coordorigin="720,8848" coordsize="9389,0" path="m720,8848l10109,8848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17.840088pt;margin-top:442.379639pt;width:469.45pt;height:.1pt;mso-position-horizontal-relative:page;mso-position-vertical-relative:paragraph;z-index:-15705600;mso-wrap-distance-left:0;mso-wrap-distance-right:0" id="docshape129" coordorigin="14357,8848" coordsize="9389,0" path="m14357,8848l23746,8848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group style="position:absolute;margin-left:150.840103pt;margin-top:449.509644pt;width:114.35pt;height:66.8pt;mso-position-horizontal-relative:page;mso-position-vertical-relative:paragraph;z-index:-15705088;mso-wrap-distance-left:0;mso-wrap-distance-right:0" id="docshapegroup130" coordorigin="3017,8990" coordsize="2287,1336">
            <v:shape style="position:absolute;left:3139;top:9097;width:2155;height:1219" id="docshape131" coordorigin="3139,9097" coordsize="2155,1219" path="m3139,9097l3139,10316,5186,10316,5294,10208,5294,9097,3139,9097xe" filled="false" stroked="true" strokeweight="1pt" strokecolor="#c7c8ca">
              <v:path arrowok="t"/>
              <v:stroke dashstyle="solid"/>
            </v:shape>
            <v:shape style="position:absolute;left:3016;top:8990;width:252;height:252" type="#_x0000_t75" id="docshape132" stroked="false">
              <v:imagedata r:id="rId6" o:title=""/>
            </v:shape>
            <v:shape style="position:absolute;left:3016;top:8990;width:2287;height:1336" type="#_x0000_t202" id="docshape133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2" w:right="227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2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quickly</w:t>
                    </w:r>
                    <w:r>
                      <w:rPr>
                        <w:rFonts w:ascii="Tahoma"/>
                        <w:color w:val="414042"/>
                        <w:spacing w:val="2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resolves</w:t>
                    </w:r>
                    <w:r>
                      <w:rPr>
                        <w:rFonts w:asci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conflicts</w:t>
                    </w:r>
                    <w:r>
                      <w:rPr>
                        <w:rFonts w:asci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severe</w:t>
                    </w:r>
                    <w:r>
                      <w:rPr>
                        <w:rFonts w:asci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enough</w:t>
                    </w:r>
                    <w:r>
                      <w:rPr>
                        <w:rFonts w:asci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warrant the expulsion of a</w:t>
                    </w:r>
                    <w:r>
                      <w:rPr>
                        <w:rFonts w:asci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harassing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1.125092pt;margin-top:449.509644pt;width:114.5pt;height:66.8pt;mso-position-horizontal-relative:page;mso-position-vertical-relative:paragraph;z-index:-15704576;mso-wrap-distance-left:0;mso-wrap-distance-right:0" id="docshapegroup134" coordorigin="5423,8990" coordsize="2290,1336">
            <v:shape style="position:absolute;left:5548;top:9097;width:2155;height:1219" id="docshape135" coordorigin="5548,9097" coordsize="2155,1219" path="m5548,9097l5548,10316,7594,10316,7702,10208,7702,9097,5548,9097xe" filled="false" stroked="true" strokeweight="1pt" strokecolor="#c7c8ca">
              <v:path arrowok="t"/>
              <v:stroke dashstyle="solid"/>
            </v:shape>
            <v:shape style="position:absolute;left:5422;top:8990;width:252;height:252" type="#_x0000_t75" id="docshape136" stroked="false">
              <v:imagedata r:id="rId6" o:title=""/>
            </v:shape>
            <v:shape style="position:absolute;left:5422;top:8990;width:2290;height:1336" type="#_x0000_t202" id="docshape137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5" w:right="29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Staff model appropriate</w:t>
                    </w:r>
                    <w:r>
                      <w:rPr>
                        <w:rFonts w:asci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respect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coach</w:t>
                    </w:r>
                    <w:r>
                      <w:rPr>
                        <w:rFonts w:asci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clients</w:t>
                    </w:r>
                    <w:r>
                      <w:rPr>
                        <w:rFonts w:ascii="Tahoma"/>
                        <w:color w:val="414042"/>
                        <w:spacing w:val="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express verbal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and non-verbal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80"/>
                        <w:sz w:val="18"/>
                      </w:rPr>
                      <w:t>disrespect.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1.365112pt;margin-top:449.509644pt;width:114.7pt;height:89.85pt;mso-position-horizontal-relative:page;mso-position-vertical-relative:paragraph;z-index:-15704064;mso-wrap-distance-left:0;mso-wrap-distance-right:0" id="docshapegroup138" coordorigin="7827,8990" coordsize="2294,1797">
            <v:shape style="position:absolute;left:7956;top:9097;width:2155;height:1680" id="docshape139" coordorigin="7957,9097" coordsize="2155,1680" path="m7957,9097l7957,10777,10003,10777,10111,10669,10111,9097,7957,9097xe" filled="false" stroked="true" strokeweight="1pt" strokecolor="#c7c8ca">
              <v:path arrowok="t"/>
              <v:stroke dashstyle="solid"/>
            </v:shape>
            <v:shape style="position:absolute;left:7827;top:8990;width:252;height:252" type="#_x0000_t75" id="docshape140" stroked="false">
              <v:imagedata r:id="rId13" o:title=""/>
            </v:shape>
            <v:shape style="position:absolute;left:7827;top:8990;width:2294;height:1797" type="#_x0000_t202" id="docshape141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entury Gothic"/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319" w:right="274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10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provide</w:t>
                    </w:r>
                    <w:r>
                      <w:rPr>
                        <w:rFonts w:ascii="Tahoma"/>
                        <w:color w:val="414042"/>
                        <w:spacing w:val="10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confidential</w:t>
                    </w:r>
                    <w:r>
                      <w:rPr>
                        <w:rFonts w:asci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space</w:t>
                    </w:r>
                    <w:r>
                      <w:rPr>
                        <w:rFonts w:asci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allow</w:t>
                    </w:r>
                    <w:r>
                      <w:rPr>
                        <w:rFonts w:asci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clients</w:t>
                    </w:r>
                    <w:r>
                      <w:rPr>
                        <w:rFonts w:ascii="Tahoma"/>
                        <w:color w:val="414042"/>
                        <w:spacing w:val="8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discuss</w:t>
                    </w:r>
                    <w:r>
                      <w:rPr>
                        <w:rFonts w:asci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issues</w:t>
                    </w:r>
                    <w:r>
                      <w:rPr>
                        <w:rFonts w:ascii="Tahoma"/>
                        <w:color w:val="414042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related</w:t>
                    </w:r>
                    <w:r>
                      <w:rPr>
                        <w:rFonts w:ascii="Tahoma"/>
                        <w:color w:val="414042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414042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harassment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or</w:t>
                    </w:r>
                    <w:r>
                      <w:rPr>
                        <w:rFonts w:ascii="Tahoma"/>
                        <w:color w:val="414042"/>
                        <w:spacing w:val="1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other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concerns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connected</w:t>
                    </w:r>
                    <w:r>
                      <w:rPr>
                        <w:rFonts w:ascii="Tahoma"/>
                        <w:color w:val="414042"/>
                        <w:spacing w:val="1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to</w:t>
                    </w:r>
                  </w:p>
                  <w:p>
                    <w:pPr>
                      <w:spacing w:line="237" w:lineRule="auto" w:before="0"/>
                      <w:ind w:left="319" w:right="94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their</w:t>
                    </w:r>
                    <w:r>
                      <w:rPr>
                        <w:rFonts w:ascii="Tahoma"/>
                        <w:color w:val="414042"/>
                        <w:spacing w:val="2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current</w:t>
                    </w:r>
                    <w:r>
                      <w:rPr>
                        <w:rFonts w:ascii="Tahoma"/>
                        <w:color w:val="414042"/>
                        <w:spacing w:val="2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/>
                        <w:color w:val="414042"/>
                        <w:spacing w:val="2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expression</w:t>
                    </w:r>
                    <w:r>
                      <w:rPr>
                        <w:rFonts w:asci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within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/>
                        <w:color w:val="414042"/>
                        <w:spacing w:val="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project.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22.000305pt;margin-top:471.649536pt;width:7.2pt;height:20.2pt;mso-position-horizontal-relative:page;mso-position-vertical-relative:paragraph;z-index:-15703552;mso-wrap-distance-left:0;mso-wrap-distance-right:0" id="docshape142" coordorigin="10440,9433" coordsize="144,404" path="m10583,9433l10440,9635,10583,9836,10583,9433xe" filled="true" fillcolor="#007ac2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40pt;margin-top:454.889648pt;width:144pt;height:72.3pt;mso-position-horizontal-relative:page;mso-position-vertical-relative:paragraph;z-index:-15703040;mso-wrap-distance-left:0;mso-wrap-distance-right:0" id="docshapegroup143" coordorigin="10800,9098" coordsize="2880,1446">
            <v:shape style="position:absolute;left:10800;top:10119;width:2880;height:424" id="docshape144" coordorigin="10800,10120" coordsize="2880,424" path="m13680,10120l10800,10120,10800,10199,12240,10543,13680,10199,13680,10120xe" filled="true" fillcolor="#009a66" stroked="false">
              <v:path arrowok="t"/>
              <v:fill type="solid"/>
            </v:shape>
            <v:shape style="position:absolute;left:10800;top:9097;width:2880;height:1080" type="#_x0000_t202" id="docshape145" filled="true" fillcolor="#009a66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entury Gothic"/>
                        <w:b/>
                        <w:color w:val="000000"/>
                        <w:sz w:val="33"/>
                      </w:rPr>
                    </w:pPr>
                  </w:p>
                  <w:p>
                    <w:pPr>
                      <w:spacing w:before="1"/>
                      <w:ind w:left="34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Unit/Bed</w:t>
                    </w:r>
                    <w:r>
                      <w:rPr>
                        <w:b/>
                        <w:color w:val="FFFFFF"/>
                        <w:spacing w:val="3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Assignment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694.826721pt;margin-top:471.649536pt;width:7.2pt;height:20.2pt;mso-position-horizontal-relative:page;mso-position-vertical-relative:paragraph;z-index:-15702528;mso-wrap-distance-left:0;mso-wrap-distance-right:0" id="docshape146" coordorigin="13897,9433" coordsize="144,404" path="m13897,9433l13897,9836,14040,9635,13897,9433xe" filled="true" fillcolor="#e0393e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1.539978pt;margin-top:449.509644pt;width:115.05pt;height:79.4pt;mso-position-horizontal-relative:page;mso-position-vertical-relative:paragraph;z-index:-15702016;mso-wrap-distance-left:0;mso-wrap-distance-right:0" id="docshapegroup147" coordorigin="14231,8990" coordsize="2301,1588">
            <v:shape style="position:absolute;left:14366;top:9097;width:2155;height:1471" id="docshape148" coordorigin="14367,9097" coordsize="2155,1471" path="m14367,9097l14367,10568,16413,10568,16521,10460,16521,9097,14367,9097xe" filled="false" stroked="true" strokeweight="1pt" strokecolor="#c7c8ca">
              <v:path arrowok="t"/>
              <v:stroke dashstyle="solid"/>
            </v:shape>
            <v:shape style="position:absolute;left:14230;top:8990;width:252;height:252" type="#_x0000_t75" id="docshape149" stroked="false">
              <v:imagedata r:id="rId7" o:title=""/>
            </v:shape>
            <v:shape style="position:absolute;left:14230;top:8990;width:2301;height:1588" type="#_x0000_t202" id="docshape150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25" w:right="302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 staff person ignores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reasonable requests for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accommodation in bed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assignments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 w:hAnsi="Tahoma"/>
                        <w:color w:val="414042"/>
                        <w:spacing w:val="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health and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safety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concerns.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2.700012pt;margin-top:449.509644pt;width:114.45pt;height:66.8pt;mso-position-horizontal-relative:page;mso-position-vertical-relative:paragraph;z-index:-15701504;mso-wrap-distance-left:0;mso-wrap-distance-right:0" id="docshapegroup151" coordorigin="16654,8990" coordsize="2289,1336">
            <v:shape style="position:absolute;left:16778;top:9097;width:2155;height:1219" id="docshape152" coordorigin="16778,9097" coordsize="2155,1219" path="m16778,9097l16778,10316,18824,10316,18932,10208,18932,9097,16778,9097xe" filled="false" stroked="true" strokeweight="1pt" strokecolor="#c7c8ca">
              <v:path arrowok="t"/>
              <v:stroke dashstyle="solid"/>
            </v:shape>
            <v:shape style="position:absolute;left:16654;top:8990;width:252;height:252" type="#_x0000_t75" id="docshape153" stroked="false">
              <v:imagedata r:id="rId8" o:title=""/>
            </v:shape>
            <v:shape style="position:absolute;left:16654;top:8990;width:2289;height:1336" type="#_x0000_t202" id="docshape154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3" w:right="263" w:firstLine="0"/>
                      <w:jc w:val="both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Staff move the more compliant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when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conflict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arises</w:t>
                    </w:r>
                    <w:r>
                      <w:rPr>
                        <w:rFonts w:ascii="Tahoma"/>
                        <w:color w:val="414042"/>
                        <w:spacing w:val="19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even</w:t>
                    </w:r>
                    <w:r>
                      <w:rPr>
                        <w:rFonts w:ascii="Tahoma"/>
                        <w:color w:val="414042"/>
                        <w:spacing w:val="-3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if that client was the subject of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80"/>
                        <w:sz w:val="18"/>
                      </w:rPr>
                      <w:t>harassment.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2.940002pt;margin-top:449.509644pt;width:114.65pt;height:66.8pt;mso-position-horizontal-relative:page;mso-position-vertical-relative:paragraph;z-index:-15700992;mso-wrap-distance-left:0;mso-wrap-distance-right:0" id="docshapegroup155" coordorigin="19059,8990" coordsize="2293,1336">
            <v:shape style="position:absolute;left:19186;top:9097;width:2155;height:1219" id="docshape156" coordorigin="19187,9097" coordsize="2155,1219" path="m19187,9097l19187,10316,21233,10316,21341,10208,21341,9097,19187,9097xe" filled="false" stroked="true" strokeweight="1pt" strokecolor="#c7c8ca">
              <v:path arrowok="t"/>
              <v:stroke dashstyle="solid"/>
            </v:shape>
            <v:shape style="position:absolute;left:19058;top:8990;width:252;height:252" type="#_x0000_t75" id="docshape157" stroked="false">
              <v:imagedata r:id="rId7" o:title=""/>
            </v:shape>
            <v:shape style="position:absolute;left:19058;top:8990;width:2293;height:1336" type="#_x0000_t202" id="docshape158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7" w:right="320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moves</w:t>
                    </w:r>
                    <w:r>
                      <w:rPr>
                        <w:rFonts w:ascii="Tahoma" w:hAnsi="Tahoma"/>
                        <w:color w:val="414042"/>
                        <w:spacing w:val="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non-conforming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when</w:t>
                    </w:r>
                    <w:r>
                      <w:rPr>
                        <w:rFonts w:ascii="Tahoma" w:hAns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conflict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arises</w:t>
                    </w:r>
                    <w:r>
                      <w:rPr>
                        <w:rFonts w:ascii="Tahoma" w:hAns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client’s</w:t>
                    </w:r>
                    <w:r>
                      <w:rPr>
                        <w:rFonts w:ascii="Tahoma" w:hAns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identity.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73.540039pt;margin-top:449.509644pt;width:114.5pt;height:58.15pt;mso-position-horizontal-relative:page;mso-position-vertical-relative:paragraph;z-index:-15700480;mso-wrap-distance-left:0;mso-wrap-distance-right:0" id="docshapegroup159" coordorigin="21471,8990" coordsize="2290,1163">
            <v:shape style="position:absolute;left:21595;top:9097;width:2155;height:1046" id="docshape160" coordorigin="21596,9097" coordsize="2155,1046" path="m21596,9097l21596,10143,23642,10143,23750,10035,23750,9097,21596,9097xe" filled="false" stroked="true" strokeweight="1.0pt" strokecolor="#c7c8ca">
              <v:path arrowok="t"/>
              <v:stroke dashstyle="solid"/>
            </v:shape>
            <v:shape style="position:absolute;left:21470;top:8990;width:252;height:252" type="#_x0000_t75" id="docshape161" stroked="false">
              <v:imagedata r:id="rId14" o:title=""/>
            </v:shape>
            <v:shape style="position:absolute;left:21470;top:8990;width:2290;height:1163" type="#_x0000_t202" id="docshape16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4" w:right="220" w:firstLine="0"/>
                      <w:jc w:val="both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 agency does not have bath-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rooms and showers arranged to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provide</w:t>
                    </w:r>
                    <w:r>
                      <w:rPr>
                        <w:rFonts w:ascii="Tahoma"/>
                        <w:color w:val="414042"/>
                        <w:spacing w:val="-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privacy.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6pt;margin-top:553.059631pt;width:469.45pt;height:.1pt;mso-position-horizontal-relative:page;mso-position-vertical-relative:paragraph;z-index:-15699968;mso-wrap-distance-left:0;mso-wrap-distance-right:0" id="docshape163" coordorigin="720,11061" coordsize="9389,0" path="m720,11061l10109,11061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717.840088pt;margin-top:553.059631pt;width:469.45pt;height:.1pt;mso-position-horizontal-relative:page;mso-position-vertical-relative:paragraph;z-index:-15699456;mso-wrap-distance-left:0;mso-wrap-distance-right:0" id="docshape164" coordorigin="14357,11061" coordsize="9389,0" path="m14357,11061l23746,11061e" filled="false" stroked="true" strokeweight=".5pt" strokecolor="#939598">
            <v:path arrowok="t"/>
            <v:stroke dashstyle="solid"/>
            <w10:wrap type="topAndBottom"/>
          </v:shape>
        </w:pict>
      </w:r>
      <w:r>
        <w:rPr/>
        <w:pict>
          <v:group style="position:absolute;margin-left:150.660095pt;margin-top:560.177002pt;width:114.5pt;height:56.7pt;mso-position-horizontal-relative:page;mso-position-vertical-relative:paragraph;z-index:-15698944;mso-wrap-distance-left:0;mso-wrap-distance-right:0" id="docshapegroup165" coordorigin="3013,11204" coordsize="2290,1134">
            <v:shape style="position:absolute;left:3138;top:11310;width:2155;height:1017" id="docshape166" coordorigin="3139,11311" coordsize="2155,1017" path="m3139,11311l3139,12328,5185,12328,5293,12220,5293,11311,3139,11311xe" filled="false" stroked="true" strokeweight="1pt" strokecolor="#c7c8ca">
              <v:path arrowok="t"/>
              <v:stroke dashstyle="solid"/>
            </v:shape>
            <v:shape style="position:absolute;left:3013;top:11203;width:252;height:252" type="#_x0000_t75" id="docshape167" stroked="false">
              <v:imagedata r:id="rId12" o:title=""/>
            </v:shape>
            <v:shape style="position:absolute;left:3013;top:11203;width:2290;height:1134" type="#_x0000_t202" id="docshape168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5" w:right="222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 staff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recognizes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client’s right to access all services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2"/>
                        <w:w w:val="70"/>
                        <w:sz w:val="18"/>
                      </w:rPr>
                      <w:t>for</w:t>
                    </w:r>
                    <w:r>
                      <w:rPr>
                        <w:rFonts w:ascii="Tahoma" w:hAnsi="Tahoma"/>
                        <w:color w:val="414042"/>
                        <w:spacing w:val="-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2"/>
                        <w:w w:val="70"/>
                        <w:sz w:val="18"/>
                      </w:rPr>
                      <w:t>which</w:t>
                    </w:r>
                    <w:r>
                      <w:rPr>
                        <w:rFonts w:ascii="Tahoma" w:hAnsi="Tahoma"/>
                        <w:color w:val="414042"/>
                        <w:spacing w:val="-6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they</w:t>
                    </w:r>
                    <w:r>
                      <w:rPr>
                        <w:rFonts w:ascii="Tahoma" w:hAnsi="Tahoma"/>
                        <w:color w:val="414042"/>
                        <w:spacing w:val="-6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are</w:t>
                    </w:r>
                    <w:r>
                      <w:rPr>
                        <w:rFonts w:ascii="Tahoma" w:hAnsi="Tahoma"/>
                        <w:color w:val="414042"/>
                        <w:spacing w:val="-6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eligible.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0.900085pt;margin-top:560.177002pt;width:114.7pt;height:66.45pt;mso-position-horizontal-relative:page;mso-position-vertical-relative:paragraph;z-index:-15698432;mso-wrap-distance-left:0;mso-wrap-distance-right:0" id="docshapegroup169" coordorigin="5418,11204" coordsize="2294,1329">
            <v:shape style="position:absolute;left:5547;top:11310;width:2155;height:1212" id="docshape170" coordorigin="5548,11311" coordsize="2155,1212" path="m5548,11311l5548,12522,7594,12522,7702,12414,7702,11311,5548,11311xe" filled="false" stroked="true" strokeweight="1pt" strokecolor="#c7c8ca">
              <v:path arrowok="t"/>
              <v:stroke dashstyle="solid"/>
            </v:shape>
            <v:shape style="position:absolute;left:5418;top:11203;width:252;height:252" type="#_x0000_t75" id="docshape171" stroked="false">
              <v:imagedata r:id="rId6" o:title=""/>
            </v:shape>
            <v:shape style="position:absolute;left:5418;top:11203;width:2294;height:1329" type="#_x0000_t202" id="docshape17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9" w:right="267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Upon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complaint,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correct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engage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clients’</w:t>
                    </w:r>
                    <w:r>
                      <w:rPr>
                        <w:rFonts w:ascii="Tahoma" w:hAnsi="Tahoma"/>
                        <w:color w:val="414042"/>
                        <w:spacing w:val="10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misper-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ception</w:t>
                    </w:r>
                    <w:r>
                      <w:rPr>
                        <w:rFonts w:ascii="Tahoma" w:hAnsi="Tahoma"/>
                        <w:color w:val="414042"/>
                        <w:spacing w:val="2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 w:hAnsi="Tahoma"/>
                        <w:color w:val="414042"/>
                        <w:spacing w:val="22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2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expression</w:t>
                    </w:r>
                    <w:r>
                      <w:rPr>
                        <w:rFonts w:ascii="Tahoma" w:hAnsi="Tahoma"/>
                        <w:color w:val="414042"/>
                        <w:spacing w:val="-3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creates</w:t>
                    </w:r>
                    <w:r>
                      <w:rPr>
                        <w:rFonts w:ascii="Tahoma" w:hAnsi="Tahoma"/>
                        <w:color w:val="414042"/>
                        <w:spacing w:val="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safety</w:t>
                    </w:r>
                    <w:r>
                      <w:rPr>
                        <w:rFonts w:ascii="Tahoma" w:hAns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risk.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1.500092pt;margin-top:560.177002pt;width:114.55pt;height:79.4pt;mso-position-horizontal-relative:page;mso-position-vertical-relative:paragraph;z-index:-15697920;mso-wrap-distance-left:0;mso-wrap-distance-right:0" id="docshapegroup173" coordorigin="7830,11204" coordsize="2291,1588">
            <v:shape style="position:absolute;left:7956;top:11310;width:2155;height:1471" id="docshape174" coordorigin="7956,11311" coordsize="2155,1471" path="m7956,11311l7956,12781,10003,12781,10111,12673,10111,11311,7956,11311xe" filled="false" stroked="true" strokeweight="1pt" strokecolor="#c7c8ca">
              <v:path arrowok="t"/>
              <v:stroke dashstyle="solid"/>
            </v:shape>
            <v:shape style="position:absolute;left:7830;top:11203;width:252;height:252" type="#_x0000_t75" id="docshape175" stroked="false">
              <v:imagedata r:id="rId6" o:title=""/>
            </v:shape>
            <v:shape style="position:absolute;left:7830;top:11203;width:2291;height:1588" type="#_x0000_t202" id="docshape176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line="217" w:lineRule="exact" w:before="0"/>
                      <w:ind w:left="316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promotes</w:t>
                    </w:r>
                  </w:p>
                  <w:p>
                    <w:pPr>
                      <w:spacing w:before="0"/>
                      <w:ind w:left="316" w:right="204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non-discrimination</w:t>
                    </w:r>
                    <w:r>
                      <w:rPr>
                        <w:rFonts w:asci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by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ensuring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all</w:t>
                    </w:r>
                    <w:r>
                      <w:rPr>
                        <w:rFonts w:asci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clients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understand</w:t>
                    </w:r>
                    <w:r>
                      <w:rPr>
                        <w:rFonts w:asci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that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verbal and physical bullying are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allowed.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22.000305pt;margin-top:582.316895pt;width:7.2pt;height:20.2pt;mso-position-horizontal-relative:page;mso-position-vertical-relative:paragraph;z-index:-15697408;mso-wrap-distance-left:0;mso-wrap-distance-right:0" id="docshape177" coordorigin="10440,11646" coordsize="144,404" path="m10583,11646l10440,11848,10583,12050,10583,11646xe" filled="true" fillcolor="#007ac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40pt;margin-top:565.036987pt;width:144pt;height:54pt;mso-position-horizontal-relative:page;mso-position-vertical-relative:paragraph;z-index:-15696896;mso-wrap-distance-left:0;mso-wrap-distance-right:0" type="#_x0000_t202" id="docshape178" filled="true" fillcolor="#009a66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Century Gothic"/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spacing w:line="235" w:lineRule="auto"/>
                    <w:ind w:left="967" w:hanging="391"/>
                    <w:rPr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Ongoing</w:t>
                  </w:r>
                  <w:r>
                    <w:rPr>
                      <w:color w:val="FFFFFF"/>
                      <w:spacing w:val="23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Service</w:t>
                  </w:r>
                  <w:r>
                    <w:rPr>
                      <w:color w:val="FFFFFF"/>
                      <w:spacing w:val="-54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Provision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94.826721pt;margin-top:582.316895pt;width:7.2pt;height:20.2pt;mso-position-horizontal-relative:page;mso-position-vertical-relative:paragraph;z-index:-15696384;mso-wrap-distance-left:0;mso-wrap-distance-right:0" id="docshape179" coordorigin="13897,11646" coordsize="144,404" path="m13897,11646l13897,12050,14040,11848,13897,11646xe" filled="true" fillcolor="#e0393e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2.26001pt;margin-top:560.177002pt;width:114.45pt;height:66.45pt;mso-position-horizontal-relative:page;mso-position-vertical-relative:paragraph;z-index:-15695872;mso-wrap-distance-left:0;mso-wrap-distance-right:0" id="docshapegroup180" coordorigin="14245,11204" coordsize="2289,1329">
            <v:shape style="position:absolute;left:14369;top:11310;width:2155;height:1212" id="docshape181" coordorigin="14369,11311" coordsize="2155,1212" path="m14369,11311l14369,12522,16416,12522,16524,12414,16524,11311,14369,11311xe" filled="false" stroked="true" strokeweight="1pt" strokecolor="#c7c8ca">
              <v:path arrowok="t"/>
              <v:stroke dashstyle="solid"/>
            </v:shape>
            <v:shape style="position:absolute;left:14245;top:11203;width:252;height:252" type="#_x0000_t75" id="docshape182" stroked="false">
              <v:imagedata r:id="rId7" o:title=""/>
            </v:shape>
            <v:shape style="position:absolute;left:14245;top:11203;width:2289;height:1329" type="#_x0000_t202" id="docshape183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4" w:right="323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does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not</w:t>
                    </w:r>
                    <w:r>
                      <w:rPr>
                        <w:rFonts w:ascii="Tahoma" w:hAnsi="Tahom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take</w:t>
                    </w:r>
                    <w:r>
                      <w:rPr>
                        <w:rFonts w:ascii="Tahoma" w:hAnsi="Tahoma"/>
                        <w:color w:val="414042"/>
                        <w:spacing w:val="-3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1"/>
                        <w:w w:val="70"/>
                        <w:sz w:val="18"/>
                      </w:rPr>
                      <w:t>a transgender client’s </w:t>
                    </w:r>
                    <w:r>
                      <w:rPr>
                        <w:rFonts w:ascii="Tahoma" w:hAnsi="Tahoma"/>
                        <w:color w:val="414042"/>
                        <w:w w:val="70"/>
                        <w:sz w:val="18"/>
                      </w:rPr>
                      <w:t>safety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concerns</w:t>
                    </w:r>
                    <w:r>
                      <w:rPr>
                        <w:rFonts w:ascii="Tahoma" w:hAnsi="Tahoma"/>
                        <w:color w:val="414042"/>
                        <w:spacing w:val="1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seriously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and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fails</w:t>
                    </w:r>
                    <w:r>
                      <w:rPr>
                        <w:rFonts w:ascii="Tahoma" w:hAnsi="Tahoma"/>
                        <w:color w:val="414042"/>
                        <w:spacing w:val="16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address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them.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32.5pt;margin-top:560.177002pt;width:114.65pt;height:66.45pt;mso-position-horizontal-relative:page;mso-position-vertical-relative:paragraph;z-index:-15695360;mso-wrap-distance-left:0;mso-wrap-distance-right:0" id="docshapegroup184" coordorigin="16650,11204" coordsize="2293,1329">
            <v:shape style="position:absolute;left:16778;top:11310;width:2155;height:1212" id="docshape185" coordorigin="16778,11311" coordsize="2155,1212" path="m16778,11311l16778,12522,18824,12522,18932,12414,18932,11311,16778,11311xe" filled="false" stroked="true" strokeweight="1pt" strokecolor="#c7c8ca">
              <v:path arrowok="t"/>
              <v:stroke dashstyle="solid"/>
            </v:shape>
            <v:shape style="position:absolute;left:16650;top:11203;width:252;height:252" type="#_x0000_t75" id="docshape186" stroked="false">
              <v:imagedata r:id="rId7" o:title=""/>
            </v:shape>
            <v:shape style="position:absolute;left:16650;top:11203;width:2293;height:1329" type="#_x0000_t202" id="docshape187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7" w:right="203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staff</w:t>
                    </w:r>
                    <w:r>
                      <w:rPr>
                        <w:rFonts w:ascii="Tahoma" w:hAnsi="Tahoma"/>
                        <w:color w:val="414042"/>
                        <w:spacing w:val="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person</w:t>
                    </w:r>
                    <w:r>
                      <w:rPr>
                        <w:rFonts w:ascii="Tahoma" w:hAnsi="Tahoma"/>
                        <w:color w:val="414042"/>
                        <w:spacing w:val="4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reassigns</w:t>
                    </w:r>
                    <w:r>
                      <w:rPr>
                        <w:rFonts w:ascii="Tahoma" w:hAnsi="Tahoma"/>
                        <w:color w:val="414042"/>
                        <w:spacing w:val="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 w:hAnsi="Tahoma"/>
                        <w:color w:val="414042"/>
                        <w:spacing w:val="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trans-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 client’s bed based on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spacing w:val="-3"/>
                        <w:w w:val="70"/>
                        <w:sz w:val="18"/>
                      </w:rPr>
                      <w:t>another client’s complaint </w:t>
                    </w:r>
                    <w:r>
                      <w:rPr>
                        <w:rFonts w:ascii="Tahoma" w:hAnsi="Tahoma"/>
                        <w:color w:val="414042"/>
                        <w:spacing w:val="-2"/>
                        <w:w w:val="70"/>
                        <w:sz w:val="18"/>
                      </w:rPr>
                      <w:t>related</w:t>
                    </w:r>
                    <w:r>
                      <w:rPr>
                        <w:rFonts w:ascii="Tahoma" w:hAns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solely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to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 w:hAns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414042"/>
                        <w:w w:val="65"/>
                        <w:sz w:val="18"/>
                      </w:rPr>
                      <w:t>expression.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53.099976pt;margin-top:560.177002pt;width:114.5pt;height:66.45pt;mso-position-horizontal-relative:page;mso-position-vertical-relative:paragraph;z-index:-15694848;mso-wrap-distance-left:0;mso-wrap-distance-right:0" id="docshapegroup188" coordorigin="19062,11204" coordsize="2290,1329">
            <v:shape style="position:absolute;left:19186;top:11310;width:2155;height:1212" id="docshape189" coordorigin="19187,11311" coordsize="2155,1212" path="m19187,11311l19187,12522,21233,12522,21341,12414,21341,11311,19187,11311xe" filled="false" stroked="true" strokeweight="1pt" strokecolor="#c7c8ca">
              <v:path arrowok="t"/>
              <v:stroke dashstyle="solid"/>
            </v:shape>
            <v:shape style="position:absolute;left:19062;top:11203;width:252;height:252" type="#_x0000_t75" id="docshape190" stroked="false">
              <v:imagedata r:id="rId8" o:title=""/>
            </v:shape>
            <v:shape style="position:absolute;left:19062;top:11203;width:2290;height:1329" type="#_x0000_t202" id="docshape191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entury Gothic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14" w:right="228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414042"/>
                        <w:spacing w:val="-1"/>
                        <w:w w:val="70"/>
                        <w:sz w:val="18"/>
                      </w:rPr>
                      <w:t>A staff person </w:t>
                    </w:r>
                    <w:r>
                      <w:rPr>
                        <w:rFonts w:ascii="Tahoma"/>
                        <w:color w:val="414042"/>
                        <w:w w:val="70"/>
                        <w:sz w:val="18"/>
                      </w:rPr>
                      <w:t>fails to intervene</w:t>
                    </w:r>
                    <w:r>
                      <w:rPr>
                        <w:rFonts w:ascii="Tahoma"/>
                        <w:color w:val="414042"/>
                        <w:spacing w:val="-37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when</w:t>
                    </w:r>
                    <w:r>
                      <w:rPr>
                        <w:rFonts w:asci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client</w:t>
                    </w:r>
                    <w:r>
                      <w:rPr>
                        <w:rFonts w:asci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is</w:t>
                    </w:r>
                    <w:r>
                      <w:rPr>
                        <w:rFonts w:ascii="Tahoma"/>
                        <w:color w:val="414042"/>
                        <w:spacing w:val="5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harassing</w:t>
                    </w:r>
                    <w:r>
                      <w:rPr>
                        <w:rFonts w:ascii="Tahoma"/>
                        <w:color w:val="414042"/>
                        <w:spacing w:val="1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someone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based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on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their</w:t>
                    </w:r>
                    <w:r>
                      <w:rPr>
                        <w:rFonts w:ascii="Tahoma"/>
                        <w:color w:val="414042"/>
                        <w:spacing w:val="17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65"/>
                        <w:sz w:val="18"/>
                      </w:rPr>
                      <w:t>gender</w:t>
                    </w:r>
                    <w:r>
                      <w:rPr>
                        <w:rFonts w:ascii="Tahoma"/>
                        <w:color w:val="414042"/>
                        <w:spacing w:val="-33"/>
                        <w:w w:val="6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414042"/>
                        <w:w w:val="80"/>
                        <w:sz w:val="18"/>
                      </w:rPr>
                      <w:t>expression.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14575530</wp:posOffset>
            </wp:positionH>
            <wp:positionV relativeFrom="paragraph">
              <wp:posOffset>7746909</wp:posOffset>
            </wp:positionV>
            <wp:extent cx="558802" cy="542925"/>
            <wp:effectExtent l="0" t="0" r="0" b="0"/>
            <wp:wrapTopAndBottom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entury Gothic"/>
          <w:sz w:val="6"/>
        </w:rPr>
      </w:pPr>
    </w:p>
    <w:p>
      <w:pPr>
        <w:pStyle w:val="BodyText"/>
        <w:spacing w:before="4"/>
        <w:rPr>
          <w:rFonts w:ascii="Century Gothic"/>
          <w:sz w:val="17"/>
        </w:rPr>
      </w:pPr>
    </w:p>
    <w:p>
      <w:pPr>
        <w:pStyle w:val="BodyText"/>
        <w:spacing w:before="2"/>
        <w:rPr>
          <w:rFonts w:ascii="Century Gothic"/>
          <w:sz w:val="8"/>
        </w:rPr>
      </w:pPr>
    </w:p>
    <w:p>
      <w:pPr>
        <w:pStyle w:val="BodyText"/>
        <w:spacing w:before="9"/>
        <w:rPr>
          <w:rFonts w:ascii="Century Gothic"/>
          <w:sz w:val="21"/>
        </w:rPr>
      </w:pPr>
    </w:p>
    <w:p>
      <w:pPr>
        <w:pStyle w:val="BodyText"/>
        <w:spacing w:before="1"/>
        <w:rPr>
          <w:rFonts w:ascii="Century Gothic"/>
          <w:sz w:val="8"/>
        </w:rPr>
      </w:pPr>
    </w:p>
    <w:p>
      <w:pPr>
        <w:pStyle w:val="BodyText"/>
        <w:spacing w:before="7"/>
        <w:rPr>
          <w:rFonts w:ascii="Century Gothic"/>
        </w:rPr>
      </w:pPr>
    </w:p>
    <w:p>
      <w:pPr>
        <w:pStyle w:val="BodyText"/>
        <w:spacing w:before="11"/>
        <w:rPr>
          <w:rFonts w:ascii="Century Gothic"/>
          <w:sz w:val="6"/>
        </w:rPr>
      </w:pPr>
    </w:p>
    <w:p>
      <w:pPr>
        <w:pStyle w:val="BodyText"/>
        <w:spacing w:before="10"/>
        <w:rPr>
          <w:rFonts w:ascii="Century Gothic"/>
          <w:sz w:val="13"/>
        </w:rPr>
      </w:pPr>
    </w:p>
    <w:p>
      <w:pPr>
        <w:pStyle w:val="BodyText"/>
        <w:spacing w:before="3"/>
        <w:rPr>
          <w:rFonts w:ascii="Century Gothic"/>
          <w:sz w:val="9"/>
        </w:rPr>
      </w:pPr>
    </w:p>
    <w:p>
      <w:pPr>
        <w:pStyle w:val="BodyText"/>
        <w:spacing w:before="5"/>
        <w:rPr>
          <w:rFonts w:ascii="Century Gothic"/>
          <w:sz w:val="20"/>
        </w:rPr>
      </w:pPr>
    </w:p>
    <w:p>
      <w:pPr>
        <w:pStyle w:val="BodyText"/>
        <w:spacing w:before="3"/>
        <w:rPr>
          <w:rFonts w:ascii="Century Gothic"/>
          <w:sz w:val="9"/>
        </w:rPr>
      </w:pPr>
    </w:p>
    <w:sectPr>
      <w:type w:val="continuous"/>
      <w:pgSz w:w="24480" w:h="15840" w:orient="landscape"/>
      <w:pgMar w:top="0" w:bottom="280" w:left="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96"/>
      <w:jc w:val="center"/>
    </w:pPr>
    <w:rPr>
      <w:rFonts w:ascii="Century Gothic" w:hAnsi="Century Gothic" w:eastAsia="Century Gothic" w:cs="Century Gothic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Department of Housing and Urban Development Technical Assistance</dc:creator>
  <dc:subject>HUD's Equal Access Rule</dc:subject>
  <dc:title>Equal Access Decision Tree</dc:title>
  <dcterms:created xsi:type="dcterms:W3CDTF">2021-10-09T20:46:20Z</dcterms:created>
  <dcterms:modified xsi:type="dcterms:W3CDTF">2021-10-09T20:46:20Z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2021-10-09T00:00:00Z</vt:filetime>
  </property>
</Properties>
</file>