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7C" w:rsidRDefault="005B0AC5" w:rsidP="005C5764">
      <w:pPr>
        <w:ind w:left="-360" w:right="-63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D4060A" wp14:editId="50F87736">
            <wp:extent cx="2310765" cy="1069340"/>
            <wp:effectExtent l="0" t="0" r="0" b="0"/>
            <wp:docPr id="4" name="Picture 4" descr="P:\Personnel\Mandy\RTFH\New Logo 2018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:\Personnel\Mandy\RTFH\New Logo 2018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  <w:r w:rsidR="00EE25E4">
        <w:rPr>
          <w:b/>
          <w:sz w:val="24"/>
          <w:szCs w:val="24"/>
        </w:rPr>
        <w:tab/>
      </w:r>
    </w:p>
    <w:p w:rsidR="00C13F20" w:rsidRDefault="00C628A1" w:rsidP="00C628A1">
      <w:pPr>
        <w:spacing w:after="0"/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2019 Continuum of</w:t>
      </w:r>
      <w:r w:rsidR="00F91903">
        <w:rPr>
          <w:b/>
          <w:sz w:val="24"/>
          <w:szCs w:val="24"/>
        </w:rPr>
        <w:t xml:space="preserve"> Care Competition</w:t>
      </w:r>
      <w:r w:rsidR="00F91903">
        <w:rPr>
          <w:b/>
          <w:sz w:val="24"/>
          <w:szCs w:val="24"/>
        </w:rPr>
        <w:br/>
        <w:t>Awards as of January 14, 2020</w:t>
      </w:r>
    </w:p>
    <w:p w:rsidR="009540A8" w:rsidRDefault="009540A8" w:rsidP="00C628A1">
      <w:pPr>
        <w:spacing w:after="0"/>
        <w:ind w:left="-360"/>
        <w:jc w:val="center"/>
        <w:rPr>
          <w:b/>
          <w:sz w:val="24"/>
          <w:szCs w:val="24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3354"/>
        <w:gridCol w:w="3476"/>
        <w:gridCol w:w="1320"/>
        <w:gridCol w:w="1560"/>
      </w:tblGrid>
      <w:tr w:rsidR="00C628A1" w:rsidRPr="0005457C" w:rsidTr="00C628A1">
        <w:trPr>
          <w:trHeight w:val="870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57C">
              <w:rPr>
                <w:rFonts w:ascii="Calibri" w:eastAsia="Times New Roman" w:hAnsi="Calibri" w:cs="Calibri"/>
                <w:b/>
                <w:bCs/>
                <w:color w:val="000000"/>
              </w:rPr>
              <w:t>Grantee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57C">
              <w:rPr>
                <w:rFonts w:ascii="Calibri" w:eastAsia="Times New Roman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57C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628A1" w:rsidRDefault="00C628A1" w:rsidP="0005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Award </w:t>
            </w:r>
          </w:p>
          <w:p w:rsidR="00C628A1" w:rsidRPr="0005457C" w:rsidRDefault="00C628A1" w:rsidP="0005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628A1" w:rsidRPr="0005457C" w:rsidTr="00C628A1">
        <w:trPr>
          <w:trHeight w:val="64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Regional Task Force on the Homeless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Homeless Management of Information System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$734,003 </w:t>
            </w:r>
          </w:p>
        </w:tc>
      </w:tr>
      <w:tr w:rsidR="00C628A1" w:rsidRPr="0005457C" w:rsidTr="00C628A1">
        <w:trPr>
          <w:trHeight w:val="43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Regional Task Force on the Homeless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Regional CAHP  - CES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SSO- 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$707,000 </w:t>
            </w:r>
          </w:p>
        </w:tc>
      </w:tr>
      <w:tr w:rsidR="00C628A1" w:rsidRPr="0005457C" w:rsidTr="00C628A1">
        <w:trPr>
          <w:trHeight w:val="75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Alpha Project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The Lofts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$366,897 </w:t>
            </w:r>
          </w:p>
        </w:tc>
      </w:tr>
      <w:tr w:rsidR="00C628A1" w:rsidRPr="0005457C" w:rsidTr="00C628A1">
        <w:trPr>
          <w:trHeight w:val="51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Community Resource Center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DV Bonus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051EAF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$362,358</w:t>
            </w:r>
            <w:r w:rsidR="00C628A1" w:rsidRPr="000545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628A1" w:rsidRPr="0005457C" w:rsidTr="00C628A1">
        <w:trPr>
          <w:trHeight w:val="4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The Salvation Army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Door of Hope Joint Project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051EAF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$460,834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Community Housing Works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Manza</w:t>
            </w:r>
            <w:r>
              <w:rPr>
                <w:rFonts w:ascii="Calibri" w:eastAsia="Times New Roman" w:hAnsi="Calibri" w:cs="Calibri"/>
                <w:color w:val="000000"/>
              </w:rPr>
              <w:t>nita Veterans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$80,049 </w:t>
            </w:r>
          </w:p>
        </w:tc>
      </w:tr>
      <w:tr w:rsidR="00C628A1" w:rsidRPr="0005457C" w:rsidTr="00C628A1">
        <w:trPr>
          <w:trHeight w:val="34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TACHS (Housing Innovation Partners)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Operations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Grant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$169,161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Mental Health Systems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+C I (Aka S+C SRA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051EAF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$398,756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Community Housing Works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Las Casitas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$56,144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Catholic Charities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FA6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Ninth and F St.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Apts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$33,167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Interfaith Community Services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FA6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Raymond's Refuge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$97,984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Catholic Charities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Rachel's Rapid Rehousing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051EAF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$145,879</w:t>
            </w:r>
            <w:r w:rsidR="00C628A1" w:rsidRPr="000545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TACHS (Housing Innovation Partners)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FA6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PRIZM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051EAF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$497,612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Mental Health Systems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 +C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$374,689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PATH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FA6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Connections Housing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$807,441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San Diego Housing Commission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San Diego Rapid Rehousing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$239,372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St Vincent de Paul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Villages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Village Rapid Rehousing for Individuals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$737,121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TACHS (Housing Innovation Partners)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FA6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Unity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$165,507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San Diego Housing Commission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Merged Project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$3,566,596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The Salvation Army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Door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of Hope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$390,637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Crisis House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New Journey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$384,630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Crisis House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Journey Home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$486,459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South Bay Community Services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Casa de Luz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$270,176 </w:t>
            </w:r>
          </w:p>
        </w:tc>
      </w:tr>
      <w:tr w:rsidR="00C628A1" w:rsidRPr="0005457C" w:rsidTr="00C628A1">
        <w:trPr>
          <w:trHeight w:val="60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Interfaith Community Services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Rental Assistance Program - RAP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$260,880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Vietnam Veterans of San Diego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Escondido Veterans Apts.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$242,621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Community Housing Works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El Norte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$68,468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St Vincent de Paul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Villages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Boulevard Apartments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$51,230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Alpha Project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 Consolidated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$1,254,398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Interfaith Community Services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Path to Permanence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$220,240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Vietnam Veterans of San Diego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 Housing for Veterans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$205,208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Alpha Project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Alpha Square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$525,598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San Diego Housing Commission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TAY  - RRH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$707,520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YMCA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Turning Point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$177,096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Mental Health Systems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FA6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Next Step </w:t>
            </w:r>
            <w:r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$170,324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San Diego Housing Commission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YWCA RRH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$386,730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Community Resource Center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CRC Rapid Rehousing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$256,221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Interfaith Community Services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Home Now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$540,625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Volunteers of America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Housing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$324,361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St Vincent de Paul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Village RRH for Families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$806,622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City of Oceanside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Women's Resource Center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$145,091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Home Start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Maternity Housing Program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$269,166 </w:t>
            </w:r>
          </w:p>
        </w:tc>
      </w:tr>
      <w:tr w:rsidR="00C628A1" w:rsidRPr="0005457C" w:rsidTr="00C628A1">
        <w:trPr>
          <w:trHeight w:val="29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Volunteers of America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Focus on Housing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$314,390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Mental Health Systems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 County Safe Haven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$282,511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Regional Task Force on the Homeless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CES for DV Safety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A1" w:rsidRPr="0005457C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SSO-CES - DV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1" w:rsidRPr="0005457C" w:rsidRDefault="00C628A1" w:rsidP="00BA2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05457C">
              <w:rPr>
                <w:rFonts w:ascii="Calibri" w:eastAsia="Times New Roman" w:hAnsi="Calibri" w:cs="Calibri"/>
                <w:color w:val="000000"/>
              </w:rPr>
              <w:t xml:space="preserve">377,336 </w:t>
            </w:r>
          </w:p>
        </w:tc>
      </w:tr>
      <w:tr w:rsidR="00C628A1" w:rsidRPr="0005457C" w:rsidTr="00C628A1">
        <w:trPr>
          <w:trHeight w:val="58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Regional Task Force on the Homeless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1" w:rsidRPr="0005457C" w:rsidRDefault="00C628A1" w:rsidP="0005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7C">
              <w:rPr>
                <w:rFonts w:ascii="Calibri" w:eastAsia="Times New Roman" w:hAnsi="Calibri" w:cs="Calibri"/>
                <w:color w:val="000000"/>
              </w:rPr>
              <w:t>CoC Planning Grant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1" w:rsidRDefault="00C628A1" w:rsidP="005C5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Planning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A1" w:rsidRPr="0005457C" w:rsidRDefault="00C628A1" w:rsidP="00BA2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$ 624,287</w:t>
            </w:r>
          </w:p>
        </w:tc>
      </w:tr>
      <w:tr w:rsidR="00C628A1" w:rsidRPr="0005457C" w:rsidTr="00C628A1">
        <w:trPr>
          <w:trHeight w:val="580"/>
        </w:trPr>
        <w:tc>
          <w:tcPr>
            <w:tcW w:w="8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628A1" w:rsidRPr="00C628A1" w:rsidRDefault="00C628A1" w:rsidP="00C628A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C628A1">
              <w:rPr>
                <w:rFonts w:ascii="Calibri" w:eastAsia="Times New Roman" w:hAnsi="Calibri" w:cs="Calibri"/>
                <w:b/>
                <w:i/>
                <w:color w:val="000000"/>
              </w:rPr>
              <w:t>Total Round 1 Awards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628A1" w:rsidRPr="0005457C" w:rsidRDefault="00C628A1" w:rsidP="00BA2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$ 21,286,463</w:t>
            </w:r>
          </w:p>
        </w:tc>
      </w:tr>
    </w:tbl>
    <w:p w:rsidR="0005457C" w:rsidRPr="0005457C" w:rsidRDefault="0005457C" w:rsidP="00C1157F">
      <w:pPr>
        <w:rPr>
          <w:b/>
          <w:sz w:val="24"/>
          <w:szCs w:val="24"/>
        </w:rPr>
      </w:pPr>
    </w:p>
    <w:sectPr w:rsidR="0005457C" w:rsidRPr="0005457C" w:rsidSect="00C40A48">
      <w:footerReference w:type="default" r:id="rId8"/>
      <w:pgSz w:w="12240" w:h="15840"/>
      <w:pgMar w:top="-9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E2" w:rsidRDefault="000260E2" w:rsidP="00033343">
      <w:pPr>
        <w:spacing w:after="0" w:line="240" w:lineRule="auto"/>
      </w:pPr>
      <w:r>
        <w:separator/>
      </w:r>
    </w:p>
  </w:endnote>
  <w:endnote w:type="continuationSeparator" w:id="0">
    <w:p w:rsidR="000260E2" w:rsidRDefault="000260E2" w:rsidP="000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45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343" w:rsidRDefault="00033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343" w:rsidRDefault="00033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E2" w:rsidRDefault="000260E2" w:rsidP="00033343">
      <w:pPr>
        <w:spacing w:after="0" w:line="240" w:lineRule="auto"/>
      </w:pPr>
      <w:r>
        <w:separator/>
      </w:r>
    </w:p>
  </w:footnote>
  <w:footnote w:type="continuationSeparator" w:id="0">
    <w:p w:rsidR="000260E2" w:rsidRDefault="000260E2" w:rsidP="0003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446E"/>
    <w:multiLevelType w:val="hybridMultilevel"/>
    <w:tmpl w:val="CBCCE83E"/>
    <w:lvl w:ilvl="0" w:tplc="D660D56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772DE"/>
    <w:multiLevelType w:val="hybridMultilevel"/>
    <w:tmpl w:val="0E9CF040"/>
    <w:lvl w:ilvl="0" w:tplc="13E22E1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C5"/>
    <w:rsid w:val="000260E2"/>
    <w:rsid w:val="00033343"/>
    <w:rsid w:val="00051EAF"/>
    <w:rsid w:val="0005457C"/>
    <w:rsid w:val="000B1462"/>
    <w:rsid w:val="00142C8A"/>
    <w:rsid w:val="00306A17"/>
    <w:rsid w:val="004F5BC4"/>
    <w:rsid w:val="005B0AC5"/>
    <w:rsid w:val="005C5764"/>
    <w:rsid w:val="006673C2"/>
    <w:rsid w:val="0068065C"/>
    <w:rsid w:val="009540A8"/>
    <w:rsid w:val="009D31A9"/>
    <w:rsid w:val="00BA2EEB"/>
    <w:rsid w:val="00BD2247"/>
    <w:rsid w:val="00C1157F"/>
    <w:rsid w:val="00C13F20"/>
    <w:rsid w:val="00C40A48"/>
    <w:rsid w:val="00C628A1"/>
    <w:rsid w:val="00CA138B"/>
    <w:rsid w:val="00DC3D4A"/>
    <w:rsid w:val="00EE25E4"/>
    <w:rsid w:val="00F91903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B16EB-35FC-4F54-A836-823438F1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43"/>
  </w:style>
  <w:style w:type="paragraph" w:styleId="Footer">
    <w:name w:val="footer"/>
    <w:basedOn w:val="Normal"/>
    <w:link w:val="FooterChar"/>
    <w:uiPriority w:val="99"/>
    <w:unhideWhenUsed/>
    <w:rsid w:val="0003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Leslie</dc:creator>
  <cp:keywords/>
  <dc:description/>
  <cp:lastModifiedBy>Deme Hill</cp:lastModifiedBy>
  <cp:revision>2</cp:revision>
  <dcterms:created xsi:type="dcterms:W3CDTF">2020-02-19T19:21:00Z</dcterms:created>
  <dcterms:modified xsi:type="dcterms:W3CDTF">2020-02-19T19:21:00Z</dcterms:modified>
</cp:coreProperties>
</file>