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HUD-HOPWA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54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1053.0" w:type="dxa"/>
        <w:jc w:val="left"/>
        <w:tblInd w:w="-980.9999999999999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5"/>
        <w:gridCol w:w="5248"/>
        <w:gridCol w:w="676"/>
        <w:gridCol w:w="4544"/>
        <w:tblGridChange w:id="0">
          <w:tblGrid>
            <w:gridCol w:w="585"/>
            <w:gridCol w:w="5248"/>
            <w:gridCol w:w="676"/>
            <w:gridCol w:w="45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 or RHY- 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prison,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with HCV voucher (tenant or project based)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a public housing unit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hallway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housing subsidy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exit interview completed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5E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[­All Clients] </w:t>
      </w:r>
    </w:p>
    <w:tbl>
      <w:tblPr>
        <w:tblStyle w:val="Table3"/>
        <w:tblW w:w="10860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540"/>
        <w:gridCol w:w="4710"/>
        <w:tblGridChange w:id="0">
          <w:tblGrid>
            <w:gridCol w:w="540"/>
            <w:gridCol w:w="5070"/>
            <w:gridCol w:w="540"/>
            <w:gridCol w:w="471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130" w:right="-4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went to jail/prison 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died 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128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28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28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</w:p>
        </w:tc>
      </w:tr>
    </w:tbl>
    <w:p w:rsidR="00000000" w:rsidDel="00000000" w:rsidP="00000000" w:rsidRDefault="00000000" w:rsidRPr="00000000" w14:paraId="00000098">
      <w:pPr>
        <w:spacing w:after="0" w:lineRule="auto"/>
        <w:rPr>
          <w:rFonts w:ascii="Arial-BoldMT" w:cs="Arial-BoldMT" w:eastAsia="Arial-BoldMT" w:hAnsi="Arial-BoldMT"/>
          <w:b w:val="1"/>
          <w:sz w:val="24"/>
          <w:szCs w:val="24"/>
          <w:highlight w:val="yellow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75.0" w:type="dxa"/>
        <w:jc w:val="left"/>
        <w:tblInd w:w="-1057.0" w:type="dxa"/>
        <w:tblLayout w:type="fixed"/>
        <w:tblLook w:val="0000"/>
      </w:tblPr>
      <w:tblGrid>
        <w:gridCol w:w="540"/>
        <w:gridCol w:w="6915"/>
        <w:gridCol w:w="570"/>
        <w:gridCol w:w="2850"/>
        <w:tblGridChange w:id="0">
          <w:tblGrid>
            <w:gridCol w:w="540"/>
            <w:gridCol w:w="6915"/>
            <w:gridCol w:w="570"/>
            <w:gridCol w:w="285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D2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6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1057.0" w:type="dxa"/>
        <w:tblLayout w:type="fixed"/>
        <w:tblLook w:val="0000"/>
      </w:tblPr>
      <w:tblGrid>
        <w:gridCol w:w="540"/>
        <w:gridCol w:w="6915"/>
        <w:gridCol w:w="570"/>
        <w:gridCol w:w="2865"/>
        <w:tblGridChange w:id="0">
          <w:tblGrid>
            <w:gridCol w:w="540"/>
            <w:gridCol w:w="6915"/>
            <w:gridCol w:w="570"/>
            <w:gridCol w:w="28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C">
      <w:pPr>
        <w:spacing w:after="3" w:line="254" w:lineRule="auto"/>
        <w:ind w:left="-900" w:hanging="1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90.0" w:type="dxa"/>
        <w:jc w:val="left"/>
        <w:tblInd w:w="-1057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3" w:line="254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3" w:line="254" w:lineRule="auto"/>
        <w:ind w:left="-90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1087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90"/>
        <w:tblGridChange w:id="0">
          <w:tblGrid>
            <w:gridCol w:w="540"/>
            <w:gridCol w:w="5760"/>
            <w:gridCol w:w="540"/>
            <w:gridCol w:w="1005"/>
            <w:gridCol w:w="540"/>
            <w:gridCol w:w="249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0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0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7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5"/>
        <w:gridCol w:w="3750"/>
        <w:gridCol w:w="1095"/>
        <w:gridCol w:w="975"/>
        <w:gridCol w:w="465"/>
        <w:gridCol w:w="1020"/>
        <w:gridCol w:w="540"/>
        <w:gridCol w:w="1410"/>
        <w:gridCol w:w="1095"/>
        <w:tblGridChange w:id="0">
          <w:tblGrid>
            <w:gridCol w:w="525"/>
            <w:gridCol w:w="3750"/>
            <w:gridCol w:w="1095"/>
            <w:gridCol w:w="975"/>
            <w:gridCol w:w="465"/>
            <w:gridCol w:w="1020"/>
            <w:gridCol w:w="540"/>
            <w:gridCol w:w="1410"/>
            <w:gridCol w:w="109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87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0">
            <w:pPr>
              <w:spacing w:after="0" w:lineRule="auto"/>
              <w:ind w:left="18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4">
            <w:pPr>
              <w:spacing w:after="0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3">
            <w:pPr>
              <w:spacing w:after="3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11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Style w:val="Heading1"/>
        <w:ind w:left="-900" w:firstLine="0"/>
        <w:rPr/>
      </w:pPr>
      <w:bookmarkStart w:colFirst="0" w:colLast="0" w:name="_heading=h.2et92p0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-119" w:right="-2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-119" w:right="-2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-119" w:right="-2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2"/>
        <w:tblW w:w="10855.0" w:type="dxa"/>
        <w:jc w:val="left"/>
        <w:tblInd w:w="-1057.0" w:type="dxa"/>
        <w:tblLayout w:type="fixed"/>
        <w:tblLook w:val="0000"/>
      </w:tblPr>
      <w:tblGrid>
        <w:gridCol w:w="558"/>
        <w:gridCol w:w="100"/>
        <w:gridCol w:w="5696"/>
        <w:gridCol w:w="542"/>
        <w:gridCol w:w="3959"/>
        <w:tblGridChange w:id="0">
          <w:tblGrid>
            <w:gridCol w:w="558"/>
            <w:gridCol w:w="100"/>
            <w:gridCol w:w="5696"/>
            <w:gridCol w:w="542"/>
            <w:gridCol w:w="395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ind w:left="-2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1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ind w:left="-2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Rule="auto"/>
              <w:ind w:left="-2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3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&amp; REASONS NOT COVERED BY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NON-CHOSEN SELECTION(S)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9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E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D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2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1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6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B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0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5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A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9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E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2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D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2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1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6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B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0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5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A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F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4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9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 Insurance Obtained through COBRA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0" w:lineRule="auto"/>
              <w:ind w:right="-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for Adults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ind w:right="-1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11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Health Insurance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180" w:hanging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Rule="auto"/>
        <w:ind w:left="16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IF “YES” TO HIV-AIDS:</w:t>
      </w:r>
    </w:p>
    <w:p w:rsidR="00000000" w:rsidDel="00000000" w:rsidP="00000000" w:rsidRDefault="00000000" w:rsidRPr="00000000" w14:paraId="0000036F">
      <w:pPr>
        <w:spacing w:after="0" w:lineRule="auto"/>
        <w:ind w:left="16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0" w:lineRule="auto"/>
        <w:ind w:left="16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Receiving Public HIV/AIDS Medical Assistance  </w:t>
      </w:r>
    </w:p>
    <w:tbl>
      <w:tblPr>
        <w:tblStyle w:val="Table13"/>
        <w:tblW w:w="10800.0" w:type="dxa"/>
        <w:jc w:val="left"/>
        <w:tblInd w:w="-1057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“NO” TO RECEIVING PUBLIC HIV/AIDS MEDICAL ASSISTANCE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1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Rule="auto"/>
        <w:ind w:left="16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Receiving AIDS Drug Assistance Program (ADAP)</w:t>
      </w:r>
    </w:p>
    <w:tbl>
      <w:tblPr>
        <w:tblStyle w:val="Table14"/>
        <w:tblW w:w="10800.0" w:type="dxa"/>
        <w:jc w:val="left"/>
        <w:tblInd w:w="-1057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“NO” TO RECEIVING AIDS DRUG ASSISTANCE PROGRAM (ADAP)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after="0" w:lineRule="auto"/>
        <w:ind w:left="10" w:firstLine="71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Receiving Ryan White-funded Medical or Dental Assistance</w:t>
      </w:r>
    </w:p>
    <w:tbl>
      <w:tblPr>
        <w:tblStyle w:val="Table15"/>
        <w:tblW w:w="10800.0" w:type="dxa"/>
        <w:jc w:val="left"/>
        <w:tblInd w:w="-1057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“NO” TO RECEIVING RYAN WHITE-FUNDED MEDICAL OR DENTAL ASSISTANCE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5">
      <w:pPr>
        <w:spacing w:after="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after="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T-cell (CD4) Count Available</w:t>
      </w:r>
      <w:r w:rsidDel="00000000" w:rsidR="00000000" w:rsidRPr="00000000">
        <w:rPr>
          <w:rtl w:val="0"/>
        </w:rPr>
      </w:r>
    </w:p>
    <w:tbl>
      <w:tblPr>
        <w:tblStyle w:val="Table16"/>
        <w:tblW w:w="10836.0" w:type="dxa"/>
        <w:jc w:val="left"/>
        <w:tblInd w:w="-1057.0" w:type="dxa"/>
        <w:tblLayout w:type="fixed"/>
        <w:tblLook w:val="0000"/>
      </w:tblPr>
      <w:tblGrid>
        <w:gridCol w:w="540"/>
        <w:gridCol w:w="6876"/>
        <w:gridCol w:w="540"/>
        <w:gridCol w:w="2880"/>
        <w:tblGridChange w:id="0">
          <w:tblGrid>
            <w:gridCol w:w="540"/>
            <w:gridCol w:w="6876"/>
            <w:gridCol w:w="540"/>
            <w:gridCol w:w="288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E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after="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T-cell Count (Integer between 0-1500): 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How Was the Information Obtained?</w:t>
      </w:r>
      <w:r w:rsidDel="00000000" w:rsidR="00000000" w:rsidRPr="00000000">
        <w:rPr>
          <w:rtl w:val="0"/>
        </w:rPr>
      </w:r>
    </w:p>
    <w:tbl>
      <w:tblPr>
        <w:tblStyle w:val="Table17"/>
        <w:tblW w:w="10836.0" w:type="dxa"/>
        <w:jc w:val="left"/>
        <w:tblInd w:w="-1057.0" w:type="dxa"/>
        <w:tblLayout w:type="fixed"/>
        <w:tblLook w:val="0000"/>
      </w:tblPr>
      <w:tblGrid>
        <w:gridCol w:w="540"/>
        <w:gridCol w:w="10296"/>
        <w:tblGridChange w:id="0">
          <w:tblGrid>
            <w:gridCol w:w="540"/>
            <w:gridCol w:w="10296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-13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Medical Report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-13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Reported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-137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3ED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Viral Load Available</w:t>
      </w:r>
      <w:r w:rsidDel="00000000" w:rsidR="00000000" w:rsidRPr="00000000">
        <w:rPr>
          <w:rtl w:val="0"/>
        </w:rPr>
      </w:r>
    </w:p>
    <w:tbl>
      <w:tblPr>
        <w:tblStyle w:val="Table18"/>
        <w:tblW w:w="10836.0" w:type="dxa"/>
        <w:jc w:val="left"/>
        <w:tblInd w:w="-1057.0" w:type="dxa"/>
        <w:tblLayout w:type="fixed"/>
        <w:tblLook w:val="0000"/>
      </w:tblPr>
      <w:tblGrid>
        <w:gridCol w:w="540"/>
        <w:gridCol w:w="6876"/>
        <w:gridCol w:w="540"/>
        <w:gridCol w:w="2880"/>
        <w:tblGridChange w:id="0">
          <w:tblGrid>
            <w:gridCol w:w="540"/>
            <w:gridCol w:w="6876"/>
            <w:gridCol w:w="540"/>
            <w:gridCol w:w="288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Available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Available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Undetectable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FB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Viral Load (Integer between 0-999999):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after="0" w:lineRule="auto"/>
        <w:ind w:left="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How Was the Information Obtained?</w:t>
      </w:r>
      <w:r w:rsidDel="00000000" w:rsidR="00000000" w:rsidRPr="00000000">
        <w:rPr>
          <w:rtl w:val="0"/>
        </w:rPr>
      </w:r>
    </w:p>
    <w:tbl>
      <w:tblPr>
        <w:tblStyle w:val="Table19"/>
        <w:tblW w:w="10836.0" w:type="dxa"/>
        <w:jc w:val="left"/>
        <w:tblInd w:w="-1057.0" w:type="dxa"/>
        <w:tblLayout w:type="fixed"/>
        <w:tblLook w:val="0000"/>
      </w:tblPr>
      <w:tblGrid>
        <w:gridCol w:w="540"/>
        <w:gridCol w:w="10296"/>
        <w:tblGridChange w:id="0">
          <w:tblGrid>
            <w:gridCol w:w="540"/>
            <w:gridCol w:w="10296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Medical Report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Reported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404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Has the participant been prescribed anti-retroviral drugs?</w:t>
      </w:r>
    </w:p>
    <w:tbl>
      <w:tblPr>
        <w:tblStyle w:val="Table20"/>
        <w:tblW w:w="10800.0" w:type="dxa"/>
        <w:jc w:val="left"/>
        <w:tblInd w:w="-1057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2">
      <w:pPr>
        <w:spacing w:after="0" w:lineRule="auto"/>
        <w:ind w:left="252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21"/>
        <w:tblW w:w="10800.0" w:type="dxa"/>
        <w:jc w:val="left"/>
        <w:tblInd w:w="-1057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a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4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spacing w:after="0" w:line="240" w:lineRule="auto"/>
        <w:ind w:left="-8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Location Tab]</w:t>
      </w:r>
      <w:r w:rsidDel="00000000" w:rsidR="00000000" w:rsidRPr="00000000">
        <w:rPr>
          <w:rtl w:val="0"/>
        </w:rPr>
      </w:r>
    </w:p>
    <w:tbl>
      <w:tblPr>
        <w:tblStyle w:val="Table22"/>
        <w:tblW w:w="9052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60"/>
        <w:gridCol w:w="510"/>
        <w:gridCol w:w="538"/>
        <w:gridCol w:w="540"/>
        <w:gridCol w:w="542"/>
        <w:gridCol w:w="540"/>
        <w:gridCol w:w="540"/>
        <w:gridCol w:w="476"/>
        <w:gridCol w:w="459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60"/>
            <w:gridCol w:w="510"/>
            <w:gridCol w:w="538"/>
            <w:gridCol w:w="540"/>
            <w:gridCol w:w="542"/>
            <w:gridCol w:w="540"/>
            <w:gridCol w:w="540"/>
            <w:gridCol w:w="476"/>
            <w:gridCol w:w="459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105" w:right="-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8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0" w:lineRule="auto"/>
        <w:ind w:left="-540" w:right="-81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485">
      <w:pPr>
        <w:spacing w:after="0" w:lineRule="auto"/>
        <w:ind w:left="-540" w:right="-81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        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80" w:top="1692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Arial-Bold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7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8">
    <w:pPr>
      <w:spacing w:after="0" w:before="850" w:lineRule="auto"/>
      <w:ind w:left="-1260" w:right="-1561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8RnmNIMM2OvUDIx8LNiywx4sg==">AMUW2mUp+7jcgwH5+ZjRfLZ6EwWWLeih9mEu75FX1iTCIndFsRVuWe6DplZXC9tLl02YRCwQPpCeugu4RYjSFQM+g8sgyMmzTRjTdg+Gq++kEAPkSv/71yyGhAbvePNBwMMRskeQwuZywZQIaEU2FPoTW+9kPflyZw==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2019-09-18T14:48:00Z</dcterms:created>
</cp:coreProperties>
</file>