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19DC0C8C" w:rsidR="00A135FC" w:rsidRDefault="004D3827" w:rsidP="004D3827">
      <w:pPr>
        <w:spacing w:before="9" w:line="488" w:lineRule="exact"/>
        <w:ind w:left="100" w:right="58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bookmarkStart w:id="0" w:name="_Hlk83799262"/>
      <w:r>
        <w:rPr>
          <w:rFonts w:ascii="Calibri" w:eastAsia="Calibri" w:hAnsi="Calibri" w:cs="Calibri"/>
          <w:b/>
          <w:bCs/>
          <w:noProof/>
          <w:color w:val="365F91"/>
          <w:spacing w:val="-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A4DC072" wp14:editId="1E0BD82E">
            <wp:simplePos x="0" y="0"/>
            <wp:positionH relativeFrom="column">
              <wp:posOffset>1551940</wp:posOffset>
            </wp:positionH>
            <wp:positionV relativeFrom="paragraph">
              <wp:posOffset>-33020</wp:posOffset>
            </wp:positionV>
            <wp:extent cx="2407920" cy="449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5BACD" w14:textId="77777777" w:rsidR="004D3827" w:rsidRDefault="004D3827" w:rsidP="004D3827">
      <w:pPr>
        <w:tabs>
          <w:tab w:val="left" w:pos="6300"/>
        </w:tabs>
        <w:spacing w:before="9" w:line="488" w:lineRule="exact"/>
        <w:ind w:left="1440" w:right="3820"/>
        <w:jc w:val="center"/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</w:pPr>
    </w:p>
    <w:p w14:paraId="023834B9" w14:textId="6FF6AB0E" w:rsidR="004D3827" w:rsidRDefault="004D3827" w:rsidP="004D3827">
      <w:pPr>
        <w:spacing w:before="9" w:line="488" w:lineRule="exact"/>
        <w:ind w:right="1120"/>
        <w:jc w:val="center"/>
        <w:rPr>
          <w:rFonts w:ascii="Calibri" w:eastAsia="Calibri" w:hAnsi="Calibri" w:cs="Calibri"/>
          <w:b/>
          <w:bCs/>
          <w:color w:val="365F9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CoC </w:t>
      </w: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Agenda</w:t>
      </w:r>
    </w:p>
    <w:p w14:paraId="650D3032" w14:textId="77777777" w:rsidR="001E71CE" w:rsidRDefault="001E71CE" w:rsidP="004D3827">
      <w:pPr>
        <w:spacing w:before="9" w:line="488" w:lineRule="exact"/>
        <w:ind w:right="1120"/>
        <w:jc w:val="center"/>
        <w:rPr>
          <w:rFonts w:ascii="Calibri" w:eastAsia="Calibri" w:hAnsi="Calibri" w:cs="Calibri"/>
          <w:sz w:val="40"/>
          <w:szCs w:val="40"/>
        </w:rPr>
      </w:pPr>
    </w:p>
    <w:p w14:paraId="05353CD3" w14:textId="61EC6EB1" w:rsidR="00A135FC" w:rsidRPr="004D3827" w:rsidRDefault="004D3827" w:rsidP="004D3827">
      <w:pPr>
        <w:tabs>
          <w:tab w:val="left" w:pos="3912"/>
        </w:tabs>
        <w:ind w:left="101" w:right="317"/>
        <w:jc w:val="both"/>
        <w:rPr>
          <w:rFonts w:ascii="Calibri" w:eastAsia="Calibri" w:hAnsi="Calibri" w:cs="Calibri"/>
          <w:b/>
          <w:bCs/>
          <w:color w:val="365F91"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  <w:tab/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660" w:type="dxa"/>
        <w:tblLook w:val="04A0" w:firstRow="1" w:lastRow="0" w:firstColumn="1" w:lastColumn="0" w:noHBand="0" w:noVBand="1"/>
      </w:tblPr>
      <w:tblGrid>
        <w:gridCol w:w="936"/>
        <w:gridCol w:w="4384"/>
        <w:gridCol w:w="2861"/>
        <w:gridCol w:w="2145"/>
      </w:tblGrid>
      <w:tr w:rsidR="001E71CE" w14:paraId="5BFE6A86" w14:textId="77777777" w:rsidTr="00E027F3">
        <w:trPr>
          <w:trHeight w:val="946"/>
        </w:trPr>
        <w:tc>
          <w:tcPr>
            <w:tcW w:w="5320" w:type="dxa"/>
            <w:gridSpan w:val="2"/>
          </w:tcPr>
          <w:p w14:paraId="644EE1CB" w14:textId="77777777" w:rsidR="001E71CE" w:rsidRDefault="001E71CE" w:rsidP="001E71CE">
            <w:pPr>
              <w:spacing w:before="1" w:line="280" w:lineRule="exact"/>
              <w:rPr>
                <w:rFonts w:cstheme="minorHAnsi"/>
              </w:rPr>
            </w:pPr>
            <w:bookmarkStart w:id="1" w:name="RTFH_Membership_Meeting_Materials_042618"/>
            <w:bookmarkEnd w:id="0"/>
            <w:bookmarkEnd w:id="1"/>
            <w:r w:rsidRPr="004D382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4D382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4D382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4D3827">
              <w:rPr>
                <w:rFonts w:eastAsia="Calibri" w:cstheme="minorHAnsi"/>
                <w:b/>
              </w:rPr>
              <w:t>:</w:t>
            </w:r>
            <w:r w:rsidRPr="004D3827"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>October</w:t>
            </w:r>
            <w:r w:rsidRPr="004D38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Pr="004D3827">
              <w:rPr>
                <w:rFonts w:cstheme="minorHAnsi"/>
              </w:rPr>
              <w:t>, 2021</w:t>
            </w:r>
          </w:p>
          <w:p w14:paraId="523E59CC" w14:textId="41391684" w:rsidR="001E71CE" w:rsidRDefault="001E71CE" w:rsidP="001E71CE">
            <w:pPr>
              <w:spacing w:before="1" w:line="280" w:lineRule="exact"/>
              <w:rPr>
                <w:sz w:val="28"/>
                <w:szCs w:val="28"/>
              </w:rPr>
            </w:pPr>
            <w:r w:rsidRPr="004D382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4D3827">
              <w:rPr>
                <w:rFonts w:eastAsia="Calibri" w:cstheme="minorHAnsi"/>
                <w:b/>
                <w:bCs/>
              </w:rPr>
              <w:t>:</w:t>
            </w:r>
            <w:r w:rsidRPr="004D382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4D3827">
              <w:rPr>
                <w:rFonts w:eastAsia="Calibri" w:cstheme="minorHAnsi"/>
              </w:rPr>
              <w:t>10:30 am - 12:00 pm</w:t>
            </w:r>
          </w:p>
        </w:tc>
        <w:tc>
          <w:tcPr>
            <w:tcW w:w="5006" w:type="dxa"/>
            <w:gridSpan w:val="2"/>
          </w:tcPr>
          <w:p w14:paraId="6D511E25" w14:textId="250C7247" w:rsidR="001E71CE" w:rsidRDefault="001E71CE" w:rsidP="001E71CE">
            <w:pPr>
              <w:spacing w:before="1" w:line="280" w:lineRule="exact"/>
              <w:rPr>
                <w:sz w:val="28"/>
                <w:szCs w:val="28"/>
              </w:rPr>
            </w:pPr>
            <w:r w:rsidRPr="004D382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4D382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4D3827">
              <w:rPr>
                <w:rFonts w:eastAsia="Calibri" w:cstheme="minorHAnsi"/>
                <w:b/>
                <w:bCs/>
              </w:rPr>
              <w:t>c</w:t>
            </w:r>
            <w:r w:rsidRPr="004D382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4D382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4D3827">
              <w:rPr>
                <w:rFonts w:eastAsia="Calibri" w:cstheme="minorHAnsi"/>
                <w:b/>
                <w:bCs/>
              </w:rPr>
              <w:t>i</w:t>
            </w:r>
            <w:r w:rsidRPr="004D382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4D382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4D3827">
              <w:rPr>
                <w:rFonts w:eastAsia="Calibri" w:cstheme="minorHAnsi"/>
                <w:b/>
                <w:bCs/>
              </w:rPr>
              <w:t>:</w:t>
            </w:r>
            <w:r w:rsidRPr="004D3827">
              <w:rPr>
                <w:rFonts w:eastAsia="Calibri" w:cstheme="minorHAnsi"/>
                <w:b/>
                <w:bCs/>
                <w:spacing w:val="-21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21"/>
              </w:rPr>
              <w:t xml:space="preserve">                      </w:t>
            </w:r>
            <w:r w:rsidRPr="004D382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r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   </w:t>
            </w:r>
            <w:hyperlink r:id="rId8" w:history="1">
              <w:r w:rsidRPr="00C87557">
                <w:rPr>
                  <w:rStyle w:val="Hyperlink"/>
                  <w:rFonts w:cstheme="minorHAnsi"/>
                  <w:spacing w:val="3"/>
                  <w:shd w:val="clear" w:color="auto" w:fill="FFFFFF"/>
                </w:rPr>
                <w:t>https://us02web.zoom.us/j/88354454160</w:t>
              </w:r>
            </w:hyperlink>
            <w:r w:rsidRPr="004D3827">
              <w:rPr>
                <w:rStyle w:val="Hyperlink"/>
                <w:rFonts w:cstheme="minorHAnsi"/>
                <w:color w:val="1A73E8"/>
                <w:spacing w:val="3"/>
                <w:u w:val="none"/>
                <w:shd w:val="clear" w:color="auto" w:fill="FFFFFF"/>
              </w:rPr>
              <w:t xml:space="preserve">           </w:t>
            </w:r>
            <w:r w:rsidRPr="004D3827">
              <w:rPr>
                <w:rFonts w:cstheme="minorHAnsi"/>
                <w:color w:val="3C4043"/>
                <w:spacing w:val="3"/>
                <w:shd w:val="clear" w:color="auto" w:fill="FFFFFF"/>
              </w:rPr>
              <w:t>Meeting ID: 883 5445 4160</w:t>
            </w:r>
          </w:p>
        </w:tc>
      </w:tr>
      <w:tr w:rsidR="001E71CE" w14:paraId="28938E26" w14:textId="77777777" w:rsidTr="00E027F3">
        <w:trPr>
          <w:trHeight w:val="877"/>
        </w:trPr>
        <w:tc>
          <w:tcPr>
            <w:tcW w:w="5320" w:type="dxa"/>
            <w:gridSpan w:val="2"/>
            <w:shd w:val="clear" w:color="auto" w:fill="8DB3E2" w:themeFill="text2" w:themeFillTint="66"/>
            <w:vAlign w:val="center"/>
          </w:tcPr>
          <w:p w14:paraId="017C4CD1" w14:textId="781A550A" w:rsidR="001E71CE" w:rsidRPr="001E71CE" w:rsidRDefault="001E71CE" w:rsidP="001E71CE">
            <w:pPr>
              <w:spacing w:before="1" w:line="280" w:lineRule="exact"/>
              <w:jc w:val="center"/>
              <w:rPr>
                <w:b/>
                <w:sz w:val="28"/>
                <w:szCs w:val="28"/>
              </w:rPr>
            </w:pPr>
            <w:r w:rsidRPr="001E71CE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14:paraId="189B9890" w14:textId="0212E6C7" w:rsidR="001E71CE" w:rsidRPr="001E71CE" w:rsidRDefault="001E71CE" w:rsidP="001E71CE">
            <w:pPr>
              <w:spacing w:before="1" w:line="280" w:lineRule="exact"/>
              <w:jc w:val="center"/>
              <w:rPr>
                <w:b/>
                <w:sz w:val="28"/>
                <w:szCs w:val="28"/>
              </w:rPr>
            </w:pPr>
            <w:r w:rsidRPr="001E71CE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2145" w:type="dxa"/>
            <w:shd w:val="clear" w:color="auto" w:fill="8DB3E2" w:themeFill="text2" w:themeFillTint="66"/>
            <w:vAlign w:val="center"/>
          </w:tcPr>
          <w:p w14:paraId="24388D5A" w14:textId="47693863" w:rsidR="001E71CE" w:rsidRPr="001E71CE" w:rsidRDefault="001E71CE" w:rsidP="001E71CE">
            <w:pPr>
              <w:spacing w:before="1" w:line="280" w:lineRule="exact"/>
              <w:jc w:val="center"/>
              <w:rPr>
                <w:b/>
                <w:sz w:val="28"/>
                <w:szCs w:val="28"/>
              </w:rPr>
            </w:pPr>
            <w:r w:rsidRPr="001E71CE">
              <w:rPr>
                <w:b/>
                <w:sz w:val="28"/>
                <w:szCs w:val="28"/>
              </w:rPr>
              <w:t>Time</w:t>
            </w:r>
          </w:p>
        </w:tc>
      </w:tr>
      <w:tr w:rsidR="001E71CE" w14:paraId="1F3DD204" w14:textId="77777777" w:rsidTr="00E027F3">
        <w:trPr>
          <w:trHeight w:val="613"/>
        </w:trPr>
        <w:tc>
          <w:tcPr>
            <w:tcW w:w="936" w:type="dxa"/>
            <w:vAlign w:val="center"/>
          </w:tcPr>
          <w:p w14:paraId="10C62B9C" w14:textId="77777777" w:rsidR="001E71CE" w:rsidRPr="00592E45" w:rsidRDefault="001E71CE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  <w:p w14:paraId="3FC11ED6" w14:textId="04FCE9A2" w:rsidR="001E71CE" w:rsidRPr="00592E45" w:rsidRDefault="001E71CE" w:rsidP="00592E45">
            <w:pPr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6EC8BD76" w14:textId="7EADA0D0" w:rsidR="001E71CE" w:rsidRPr="00BF1D3D" w:rsidRDefault="001E71CE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Welcome</w:t>
            </w:r>
          </w:p>
        </w:tc>
        <w:tc>
          <w:tcPr>
            <w:tcW w:w="2861" w:type="dxa"/>
            <w:vAlign w:val="center"/>
          </w:tcPr>
          <w:p w14:paraId="26194590" w14:textId="24B14ADE" w:rsidR="001E71CE" w:rsidRPr="00BF1D3D" w:rsidRDefault="002F001D" w:rsidP="001E71CE">
            <w:pPr>
              <w:spacing w:before="1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Lahela Mattox</w:t>
            </w:r>
            <w:bookmarkStart w:id="2" w:name="_GoBack"/>
            <w:bookmarkEnd w:id="2"/>
          </w:p>
        </w:tc>
        <w:tc>
          <w:tcPr>
            <w:tcW w:w="2145" w:type="dxa"/>
            <w:vAlign w:val="center"/>
          </w:tcPr>
          <w:p w14:paraId="328E7C28" w14:textId="19233EE7" w:rsidR="001E71CE" w:rsidRPr="00BF1D3D" w:rsidRDefault="001E71CE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5 mins</w:t>
            </w:r>
          </w:p>
        </w:tc>
      </w:tr>
      <w:tr w:rsidR="001E71CE" w14:paraId="4B121CE0" w14:textId="77777777" w:rsidTr="00E027F3">
        <w:trPr>
          <w:trHeight w:val="630"/>
        </w:trPr>
        <w:tc>
          <w:tcPr>
            <w:tcW w:w="936" w:type="dxa"/>
            <w:vAlign w:val="center"/>
          </w:tcPr>
          <w:p w14:paraId="635F493D" w14:textId="77777777" w:rsidR="001E71CE" w:rsidRPr="00592E45" w:rsidRDefault="001E71CE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  <w:p w14:paraId="21AEA1DF" w14:textId="759BA911" w:rsidR="001E71CE" w:rsidRPr="00592E45" w:rsidRDefault="001E71CE" w:rsidP="00592E45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4384A740" w14:textId="3635BEF3" w:rsidR="001E71CE" w:rsidRPr="00BF1D3D" w:rsidRDefault="001E71CE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Public Health/County of San Diego</w:t>
            </w:r>
          </w:p>
        </w:tc>
        <w:tc>
          <w:tcPr>
            <w:tcW w:w="2861" w:type="dxa"/>
            <w:vAlign w:val="center"/>
          </w:tcPr>
          <w:p w14:paraId="531127C7" w14:textId="24A2AA5B" w:rsidR="001E71CE" w:rsidRPr="00BF1D3D" w:rsidRDefault="001E71CE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Dr. Wooten</w:t>
            </w:r>
          </w:p>
        </w:tc>
        <w:tc>
          <w:tcPr>
            <w:tcW w:w="2145" w:type="dxa"/>
            <w:vAlign w:val="center"/>
          </w:tcPr>
          <w:p w14:paraId="542FDBDA" w14:textId="4B66A509" w:rsidR="001E71CE" w:rsidRPr="00BF1D3D" w:rsidRDefault="001E71CE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10 mins</w:t>
            </w:r>
          </w:p>
        </w:tc>
      </w:tr>
      <w:tr w:rsidR="001E71CE" w14:paraId="6A0FF44B" w14:textId="77777777" w:rsidTr="00E027F3">
        <w:trPr>
          <w:trHeight w:val="613"/>
        </w:trPr>
        <w:tc>
          <w:tcPr>
            <w:tcW w:w="936" w:type="dxa"/>
            <w:vAlign w:val="center"/>
          </w:tcPr>
          <w:p w14:paraId="0DA3EF75" w14:textId="6FB1DA5F" w:rsidR="001E71CE" w:rsidRPr="00592E45" w:rsidRDefault="001E71CE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  <w:p w14:paraId="10EA9FAF" w14:textId="5989919C" w:rsidR="001E71CE" w:rsidRPr="00592E45" w:rsidRDefault="001E71CE" w:rsidP="00592E45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13FCBC0B" w14:textId="7293D1E1" w:rsidR="001E71CE" w:rsidRPr="00BF1D3D" w:rsidRDefault="00BF1D3D" w:rsidP="001E71CE">
            <w:pPr>
              <w:spacing w:before="1" w:line="280" w:lineRule="exact"/>
              <w:rPr>
                <w:rFonts w:cstheme="minorHAnsi"/>
                <w:sz w:val="24"/>
                <w:szCs w:val="24"/>
              </w:rPr>
            </w:pPr>
            <w:r w:rsidRPr="00BF1D3D">
              <w:rPr>
                <w:rFonts w:cstheme="minorHAnsi"/>
                <w:sz w:val="24"/>
                <w:szCs w:val="24"/>
              </w:rPr>
              <w:t>Introduction of New CPD Rep from HUD Field Office</w:t>
            </w:r>
          </w:p>
        </w:tc>
        <w:tc>
          <w:tcPr>
            <w:tcW w:w="2861" w:type="dxa"/>
            <w:vAlign w:val="center"/>
          </w:tcPr>
          <w:p w14:paraId="61C69FB3" w14:textId="19652B19" w:rsidR="001E71CE" w:rsidRPr="00BF1D3D" w:rsidRDefault="00BF1D3D" w:rsidP="001E71CE">
            <w:pPr>
              <w:spacing w:before="1" w:line="280" w:lineRule="exact"/>
              <w:rPr>
                <w:rFonts w:cstheme="minorHAnsi"/>
                <w:sz w:val="24"/>
                <w:szCs w:val="24"/>
              </w:rPr>
            </w:pPr>
            <w:r w:rsidRPr="00BF1D3D">
              <w:rPr>
                <w:rFonts w:cstheme="minorHAnsi"/>
                <w:sz w:val="24"/>
                <w:szCs w:val="24"/>
              </w:rPr>
              <w:t>Cynthia Blatt</w:t>
            </w:r>
          </w:p>
        </w:tc>
        <w:tc>
          <w:tcPr>
            <w:tcW w:w="2145" w:type="dxa"/>
            <w:vAlign w:val="center"/>
          </w:tcPr>
          <w:p w14:paraId="1BE98E97" w14:textId="1E475E8C" w:rsidR="001E71CE" w:rsidRPr="00BF1D3D" w:rsidRDefault="00BF1D3D" w:rsidP="001E71CE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5 min</w:t>
            </w:r>
          </w:p>
        </w:tc>
      </w:tr>
      <w:tr w:rsidR="002F42F6" w14:paraId="01768C0B" w14:textId="77777777" w:rsidTr="00E027F3">
        <w:trPr>
          <w:trHeight w:val="727"/>
        </w:trPr>
        <w:tc>
          <w:tcPr>
            <w:tcW w:w="936" w:type="dxa"/>
            <w:vAlign w:val="center"/>
          </w:tcPr>
          <w:p w14:paraId="12830127" w14:textId="77777777" w:rsidR="002F42F6" w:rsidRPr="00592E45" w:rsidRDefault="002F42F6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46CFF95A" w14:textId="537CCF7E" w:rsidR="002F42F6" w:rsidRPr="00BF1D3D" w:rsidRDefault="002F42F6" w:rsidP="002F42F6">
            <w:pPr>
              <w:spacing w:before="1" w:line="28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BF1D3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American Indian Health Center and Cultural Awareness</w:t>
            </w:r>
          </w:p>
        </w:tc>
        <w:tc>
          <w:tcPr>
            <w:tcW w:w="2861" w:type="dxa"/>
            <w:vAlign w:val="center"/>
          </w:tcPr>
          <w:p w14:paraId="339DD6C6" w14:textId="17743EFD" w:rsidR="002F42F6" w:rsidRPr="00BF1D3D" w:rsidRDefault="002F42F6" w:rsidP="002F42F6">
            <w:pPr>
              <w:spacing w:before="1" w:line="280" w:lineRule="exact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BF1D3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Dr. Kevin LaChapelle</w:t>
            </w:r>
          </w:p>
        </w:tc>
        <w:tc>
          <w:tcPr>
            <w:tcW w:w="2145" w:type="dxa"/>
            <w:vAlign w:val="center"/>
          </w:tcPr>
          <w:p w14:paraId="4945450B" w14:textId="7EE50833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15 mins</w:t>
            </w:r>
          </w:p>
        </w:tc>
      </w:tr>
      <w:tr w:rsidR="002F42F6" w14:paraId="37CE5067" w14:textId="77777777" w:rsidTr="00E027F3">
        <w:trPr>
          <w:trHeight w:val="613"/>
        </w:trPr>
        <w:tc>
          <w:tcPr>
            <w:tcW w:w="936" w:type="dxa"/>
            <w:vAlign w:val="center"/>
          </w:tcPr>
          <w:p w14:paraId="0055E225" w14:textId="77777777" w:rsidR="002F42F6" w:rsidRPr="00592E45" w:rsidRDefault="002F42F6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  <w:p w14:paraId="011BDF5B" w14:textId="15136F9E" w:rsidR="002F42F6" w:rsidRPr="00592E45" w:rsidRDefault="002F42F6" w:rsidP="00592E45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25544E12" w14:textId="5FDF06E1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Fair Housing Training</w:t>
            </w:r>
          </w:p>
        </w:tc>
        <w:tc>
          <w:tcPr>
            <w:tcW w:w="2861" w:type="dxa"/>
            <w:vAlign w:val="center"/>
          </w:tcPr>
          <w:p w14:paraId="2E43E23B" w14:textId="36469C03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Branden Butler</w:t>
            </w:r>
          </w:p>
        </w:tc>
        <w:tc>
          <w:tcPr>
            <w:tcW w:w="2145" w:type="dxa"/>
            <w:vAlign w:val="center"/>
          </w:tcPr>
          <w:p w14:paraId="7D4AC0AB" w14:textId="41F679A7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40 mins</w:t>
            </w:r>
          </w:p>
        </w:tc>
      </w:tr>
      <w:tr w:rsidR="002F42F6" w14:paraId="145E5B3D" w14:textId="77777777" w:rsidTr="00E027F3">
        <w:trPr>
          <w:trHeight w:val="613"/>
        </w:trPr>
        <w:tc>
          <w:tcPr>
            <w:tcW w:w="936" w:type="dxa"/>
            <w:vAlign w:val="center"/>
          </w:tcPr>
          <w:p w14:paraId="58BC897F" w14:textId="53F3BBBB" w:rsidR="002F42F6" w:rsidRPr="00592E45" w:rsidRDefault="002F42F6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  <w:p w14:paraId="00EF4D6C" w14:textId="13AC6C1E" w:rsidR="002F42F6" w:rsidRPr="00592E45" w:rsidRDefault="002F42F6" w:rsidP="00592E45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7779DF14" w14:textId="7C140675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2021 NOFO Update</w:t>
            </w:r>
          </w:p>
        </w:tc>
        <w:tc>
          <w:tcPr>
            <w:tcW w:w="2861" w:type="dxa"/>
            <w:vAlign w:val="center"/>
          </w:tcPr>
          <w:p w14:paraId="197000F9" w14:textId="51957266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Kat Durant</w:t>
            </w:r>
          </w:p>
        </w:tc>
        <w:tc>
          <w:tcPr>
            <w:tcW w:w="2145" w:type="dxa"/>
            <w:vAlign w:val="center"/>
          </w:tcPr>
          <w:p w14:paraId="78E21576" w14:textId="126E291E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 xml:space="preserve"> 5 mins</w:t>
            </w:r>
          </w:p>
        </w:tc>
      </w:tr>
      <w:tr w:rsidR="002F42F6" w14:paraId="6922997A" w14:textId="77777777" w:rsidTr="00E027F3">
        <w:trPr>
          <w:trHeight w:val="717"/>
        </w:trPr>
        <w:tc>
          <w:tcPr>
            <w:tcW w:w="936" w:type="dxa"/>
            <w:vAlign w:val="center"/>
          </w:tcPr>
          <w:p w14:paraId="3E45E1D6" w14:textId="6B1FCCE0" w:rsidR="002F42F6" w:rsidRPr="00592E45" w:rsidRDefault="002F42F6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19F5B28D" w14:textId="04CEAEAD" w:rsidR="002F42F6" w:rsidRPr="00BF1D3D" w:rsidRDefault="004844D7" w:rsidP="002F42F6">
            <w:pPr>
              <w:spacing w:before="1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Engagement</w:t>
            </w:r>
            <w:r w:rsidR="00592E45"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2861" w:type="dxa"/>
            <w:vAlign w:val="center"/>
          </w:tcPr>
          <w:p w14:paraId="01CF7C9B" w14:textId="0EE5A890" w:rsidR="002F42F6" w:rsidRPr="00BF1D3D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>Lahela Mattox</w:t>
            </w:r>
          </w:p>
        </w:tc>
        <w:tc>
          <w:tcPr>
            <w:tcW w:w="2145" w:type="dxa"/>
            <w:vAlign w:val="center"/>
          </w:tcPr>
          <w:p w14:paraId="0FEBEE53" w14:textId="3DFFB4FD" w:rsidR="002F42F6" w:rsidRPr="00BF1D3D" w:rsidRDefault="00BF1D3D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BF1D3D">
              <w:rPr>
                <w:sz w:val="24"/>
                <w:szCs w:val="24"/>
              </w:rPr>
              <w:t xml:space="preserve"> </w:t>
            </w:r>
            <w:r w:rsidR="002F42F6" w:rsidRPr="00BF1D3D">
              <w:rPr>
                <w:sz w:val="24"/>
                <w:szCs w:val="24"/>
              </w:rPr>
              <w:t>5 mins</w:t>
            </w:r>
          </w:p>
        </w:tc>
      </w:tr>
      <w:tr w:rsidR="00592E45" w14:paraId="4FA08615" w14:textId="77777777" w:rsidTr="00E027F3">
        <w:trPr>
          <w:trHeight w:val="717"/>
        </w:trPr>
        <w:tc>
          <w:tcPr>
            <w:tcW w:w="936" w:type="dxa"/>
            <w:vAlign w:val="center"/>
          </w:tcPr>
          <w:p w14:paraId="3C92F0C0" w14:textId="77777777" w:rsidR="00592E45" w:rsidRPr="00592E45" w:rsidRDefault="00592E45" w:rsidP="00592E45">
            <w:pPr>
              <w:pStyle w:val="ListParagraph"/>
              <w:numPr>
                <w:ilvl w:val="0"/>
                <w:numId w:val="16"/>
              </w:numPr>
              <w:spacing w:before="1"/>
              <w:rPr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6C2AB9B5" w14:textId="60A718B7" w:rsidR="00592E45" w:rsidRPr="00BF1D3D" w:rsidRDefault="00592E45" w:rsidP="002F42F6">
            <w:pPr>
              <w:spacing w:before="1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Input/Updates</w:t>
            </w:r>
          </w:p>
        </w:tc>
        <w:tc>
          <w:tcPr>
            <w:tcW w:w="2861" w:type="dxa"/>
            <w:vAlign w:val="center"/>
          </w:tcPr>
          <w:p w14:paraId="3E234B4A" w14:textId="77777777" w:rsidR="00592E45" w:rsidRPr="00BF1D3D" w:rsidRDefault="00592E45" w:rsidP="002F42F6">
            <w:pPr>
              <w:spacing w:before="1" w:line="28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B0C3D82" w14:textId="00FF2F32" w:rsidR="00592E45" w:rsidRPr="00BF1D3D" w:rsidRDefault="00592E45" w:rsidP="002F42F6">
            <w:pPr>
              <w:spacing w:before="1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2F42F6" w14:paraId="3975C328" w14:textId="77777777" w:rsidTr="00E027F3">
        <w:trPr>
          <w:trHeight w:val="1544"/>
        </w:trPr>
        <w:tc>
          <w:tcPr>
            <w:tcW w:w="10326" w:type="dxa"/>
            <w:gridSpan w:val="4"/>
            <w:shd w:val="clear" w:color="auto" w:fill="8DB3E2" w:themeFill="text2" w:themeFillTint="66"/>
          </w:tcPr>
          <w:p w14:paraId="0576274A" w14:textId="32008B1F" w:rsidR="002F42F6" w:rsidRPr="00592E45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592E45">
              <w:rPr>
                <w:sz w:val="24"/>
                <w:szCs w:val="24"/>
              </w:rPr>
              <w:t>Informational Items:</w:t>
            </w:r>
          </w:p>
          <w:p w14:paraId="618A771A" w14:textId="264C9931" w:rsidR="002F42F6" w:rsidRPr="00592E45" w:rsidRDefault="002F42F6" w:rsidP="002F42F6">
            <w:pPr>
              <w:spacing w:before="1" w:line="280" w:lineRule="exact"/>
              <w:rPr>
                <w:sz w:val="24"/>
                <w:szCs w:val="24"/>
              </w:rPr>
            </w:pPr>
            <w:r w:rsidRPr="00592E45">
              <w:rPr>
                <w:sz w:val="24"/>
                <w:szCs w:val="24"/>
              </w:rPr>
              <w:t>Next Meeting: December 9, 2021</w:t>
            </w:r>
          </w:p>
          <w:p w14:paraId="0AD1A150" w14:textId="77777777" w:rsidR="002F42F6" w:rsidRDefault="002F42F6" w:rsidP="002F42F6">
            <w:pPr>
              <w:spacing w:before="1" w:line="280" w:lineRule="exact"/>
              <w:rPr>
                <w:rStyle w:val="Hyperlink"/>
                <w:rFonts w:cstheme="minorHAnsi"/>
                <w:color w:val="1A73E8"/>
                <w:spacing w:val="3"/>
                <w:u w:val="none"/>
                <w:shd w:val="clear" w:color="auto" w:fill="8DB3E2" w:themeFill="text2" w:themeFillTint="66"/>
              </w:rPr>
            </w:pPr>
            <w:r w:rsidRPr="00592E45">
              <w:rPr>
                <w:sz w:val="24"/>
                <w:szCs w:val="24"/>
              </w:rPr>
              <w:t>Location: Zoom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1E71CE">
                <w:rPr>
                  <w:rStyle w:val="Hyperlink"/>
                  <w:rFonts w:cstheme="minorHAnsi"/>
                  <w:spacing w:val="3"/>
                  <w:shd w:val="clear" w:color="auto" w:fill="8DB3E2" w:themeFill="text2" w:themeFillTint="66"/>
                </w:rPr>
                <w:t>https://us02web.zoom.us/j/88354454160</w:t>
              </w:r>
            </w:hyperlink>
            <w:r w:rsidRPr="001E71CE">
              <w:rPr>
                <w:rStyle w:val="Hyperlink"/>
                <w:rFonts w:cstheme="minorHAnsi"/>
                <w:color w:val="1A73E8"/>
                <w:spacing w:val="3"/>
                <w:u w:val="none"/>
                <w:shd w:val="clear" w:color="auto" w:fill="8DB3E2" w:themeFill="text2" w:themeFillTint="66"/>
              </w:rPr>
              <w:t xml:space="preserve">          </w:t>
            </w:r>
          </w:p>
          <w:p w14:paraId="080779F7" w14:textId="63E10E6E" w:rsidR="002F42F6" w:rsidRPr="001E71CE" w:rsidRDefault="002F42F6" w:rsidP="002F42F6">
            <w:pPr>
              <w:spacing w:before="1" w:line="280" w:lineRule="exact"/>
              <w:rPr>
                <w:rFonts w:cstheme="minorHAnsi"/>
                <w:b/>
                <w:color w:val="3C4043"/>
                <w:spacing w:val="3"/>
                <w:shd w:val="clear" w:color="auto" w:fill="FFFFFF"/>
              </w:rPr>
            </w:pPr>
            <w:r w:rsidRPr="001E71CE">
              <w:rPr>
                <w:rFonts w:cstheme="minorHAnsi"/>
                <w:b/>
                <w:color w:val="3C4043"/>
                <w:spacing w:val="3"/>
                <w:shd w:val="clear" w:color="auto" w:fill="8DB3E2" w:themeFill="text2" w:themeFillTint="66"/>
              </w:rPr>
              <w:t>Meeting ID: 883 5445 4160</w:t>
            </w:r>
          </w:p>
          <w:p w14:paraId="7A94CC7D" w14:textId="3D72BA5C" w:rsidR="002F42F6" w:rsidRDefault="002F42F6" w:rsidP="002F42F6">
            <w:pPr>
              <w:spacing w:before="1" w:line="280" w:lineRule="exact"/>
              <w:rPr>
                <w:sz w:val="28"/>
                <w:szCs w:val="28"/>
              </w:rPr>
            </w:pPr>
          </w:p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5D26" w14:textId="77777777" w:rsidR="00EE2990" w:rsidRDefault="00EE2990">
      <w:r>
        <w:separator/>
      </w:r>
    </w:p>
  </w:endnote>
  <w:endnote w:type="continuationSeparator" w:id="0">
    <w:p w14:paraId="04DA5A39" w14:textId="77777777" w:rsidR="00EE2990" w:rsidRDefault="00EE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2F22" w14:textId="77777777" w:rsidR="00986D1B" w:rsidRDefault="00986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EC2D" w14:textId="77777777" w:rsidR="00986D1B" w:rsidRDefault="00986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F80A" w14:textId="77777777" w:rsidR="00986D1B" w:rsidRDefault="00986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36EC" w14:textId="77777777" w:rsidR="00EE2990" w:rsidRDefault="00EE2990">
      <w:r>
        <w:separator/>
      </w:r>
    </w:p>
  </w:footnote>
  <w:footnote w:type="continuationSeparator" w:id="0">
    <w:p w14:paraId="23854FCE" w14:textId="77777777" w:rsidR="00EE2990" w:rsidRDefault="00EE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9942" w14:textId="77777777" w:rsidR="00986D1B" w:rsidRDefault="00986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0DAC" w14:textId="79954953" w:rsidR="00986D1B" w:rsidRDefault="00986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E254" w14:textId="77777777" w:rsidR="00986D1B" w:rsidRDefault="0098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BAF40E4"/>
    <w:multiLevelType w:val="hybridMultilevel"/>
    <w:tmpl w:val="5AD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3AF1"/>
    <w:rsid w:val="000A71A9"/>
    <w:rsid w:val="000A7C10"/>
    <w:rsid w:val="000D749B"/>
    <w:rsid w:val="000E6BAD"/>
    <w:rsid w:val="00112624"/>
    <w:rsid w:val="0012338F"/>
    <w:rsid w:val="00127DDF"/>
    <w:rsid w:val="00145CD6"/>
    <w:rsid w:val="00150C1B"/>
    <w:rsid w:val="00151FEC"/>
    <w:rsid w:val="0015295D"/>
    <w:rsid w:val="00182B36"/>
    <w:rsid w:val="001C2350"/>
    <w:rsid w:val="001C34E8"/>
    <w:rsid w:val="001D292B"/>
    <w:rsid w:val="001D2DC3"/>
    <w:rsid w:val="001D71CC"/>
    <w:rsid w:val="001E316B"/>
    <w:rsid w:val="001E4D02"/>
    <w:rsid w:val="001E7009"/>
    <w:rsid w:val="001E71CE"/>
    <w:rsid w:val="00202129"/>
    <w:rsid w:val="00206950"/>
    <w:rsid w:val="00222719"/>
    <w:rsid w:val="00234AB0"/>
    <w:rsid w:val="0023623C"/>
    <w:rsid w:val="0024480B"/>
    <w:rsid w:val="00246DBB"/>
    <w:rsid w:val="00256356"/>
    <w:rsid w:val="002563FF"/>
    <w:rsid w:val="002840DF"/>
    <w:rsid w:val="0029318E"/>
    <w:rsid w:val="002950A5"/>
    <w:rsid w:val="002A037F"/>
    <w:rsid w:val="002A5F99"/>
    <w:rsid w:val="002B3500"/>
    <w:rsid w:val="002B4FD8"/>
    <w:rsid w:val="002D3141"/>
    <w:rsid w:val="002D395D"/>
    <w:rsid w:val="002E0E39"/>
    <w:rsid w:val="002F001D"/>
    <w:rsid w:val="002F083E"/>
    <w:rsid w:val="002F42F6"/>
    <w:rsid w:val="002F7534"/>
    <w:rsid w:val="00315156"/>
    <w:rsid w:val="003242EE"/>
    <w:rsid w:val="00330DE7"/>
    <w:rsid w:val="00331487"/>
    <w:rsid w:val="00332F39"/>
    <w:rsid w:val="00340C46"/>
    <w:rsid w:val="00344FE9"/>
    <w:rsid w:val="003716BF"/>
    <w:rsid w:val="00373666"/>
    <w:rsid w:val="00386105"/>
    <w:rsid w:val="003B2311"/>
    <w:rsid w:val="003E6A1F"/>
    <w:rsid w:val="003F2EBB"/>
    <w:rsid w:val="003F3FC2"/>
    <w:rsid w:val="003F42E5"/>
    <w:rsid w:val="003F691D"/>
    <w:rsid w:val="004001C9"/>
    <w:rsid w:val="00421F11"/>
    <w:rsid w:val="00422395"/>
    <w:rsid w:val="00431984"/>
    <w:rsid w:val="0043296E"/>
    <w:rsid w:val="00440E1F"/>
    <w:rsid w:val="00444C98"/>
    <w:rsid w:val="00450AD0"/>
    <w:rsid w:val="00461ABA"/>
    <w:rsid w:val="00466866"/>
    <w:rsid w:val="00467A9F"/>
    <w:rsid w:val="00477270"/>
    <w:rsid w:val="004844D7"/>
    <w:rsid w:val="00490902"/>
    <w:rsid w:val="00491BC4"/>
    <w:rsid w:val="004A7618"/>
    <w:rsid w:val="004B5081"/>
    <w:rsid w:val="004D3827"/>
    <w:rsid w:val="004D5BF4"/>
    <w:rsid w:val="004E4D95"/>
    <w:rsid w:val="004F0EAA"/>
    <w:rsid w:val="00500AC1"/>
    <w:rsid w:val="0050176C"/>
    <w:rsid w:val="0050185C"/>
    <w:rsid w:val="0052338D"/>
    <w:rsid w:val="00531699"/>
    <w:rsid w:val="0055682B"/>
    <w:rsid w:val="00560CAC"/>
    <w:rsid w:val="00567C9B"/>
    <w:rsid w:val="005729AD"/>
    <w:rsid w:val="00577313"/>
    <w:rsid w:val="00582F75"/>
    <w:rsid w:val="005862A9"/>
    <w:rsid w:val="00592E45"/>
    <w:rsid w:val="005A3C4A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0239"/>
    <w:rsid w:val="00663228"/>
    <w:rsid w:val="00672C8B"/>
    <w:rsid w:val="006804C7"/>
    <w:rsid w:val="00697955"/>
    <w:rsid w:val="006B5B87"/>
    <w:rsid w:val="006F300C"/>
    <w:rsid w:val="00711E47"/>
    <w:rsid w:val="00714AF3"/>
    <w:rsid w:val="0073163F"/>
    <w:rsid w:val="00737524"/>
    <w:rsid w:val="00771622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A45"/>
    <w:rsid w:val="008A3E9E"/>
    <w:rsid w:val="008C75F5"/>
    <w:rsid w:val="008E05D0"/>
    <w:rsid w:val="008F0AF9"/>
    <w:rsid w:val="008F6E3C"/>
    <w:rsid w:val="00914997"/>
    <w:rsid w:val="00970D3F"/>
    <w:rsid w:val="00986D1B"/>
    <w:rsid w:val="0099097B"/>
    <w:rsid w:val="00993F3C"/>
    <w:rsid w:val="009A775B"/>
    <w:rsid w:val="009C0B27"/>
    <w:rsid w:val="009C30E6"/>
    <w:rsid w:val="009E4397"/>
    <w:rsid w:val="00A07A69"/>
    <w:rsid w:val="00A135FC"/>
    <w:rsid w:val="00A17339"/>
    <w:rsid w:val="00A23989"/>
    <w:rsid w:val="00A2675A"/>
    <w:rsid w:val="00A2734E"/>
    <w:rsid w:val="00A40699"/>
    <w:rsid w:val="00A542C7"/>
    <w:rsid w:val="00A61508"/>
    <w:rsid w:val="00A77C96"/>
    <w:rsid w:val="00A8429E"/>
    <w:rsid w:val="00A84F70"/>
    <w:rsid w:val="00AA2649"/>
    <w:rsid w:val="00AD4B89"/>
    <w:rsid w:val="00AD5E0D"/>
    <w:rsid w:val="00AE0F26"/>
    <w:rsid w:val="00B10172"/>
    <w:rsid w:val="00B16AAD"/>
    <w:rsid w:val="00B4163A"/>
    <w:rsid w:val="00B536EE"/>
    <w:rsid w:val="00B53DA9"/>
    <w:rsid w:val="00B77107"/>
    <w:rsid w:val="00B91C5B"/>
    <w:rsid w:val="00BA1EC4"/>
    <w:rsid w:val="00BC2677"/>
    <w:rsid w:val="00BD7004"/>
    <w:rsid w:val="00BE0F49"/>
    <w:rsid w:val="00BF0981"/>
    <w:rsid w:val="00BF1D3D"/>
    <w:rsid w:val="00C0595C"/>
    <w:rsid w:val="00C1272D"/>
    <w:rsid w:val="00C20007"/>
    <w:rsid w:val="00C56DA5"/>
    <w:rsid w:val="00C62779"/>
    <w:rsid w:val="00C7655D"/>
    <w:rsid w:val="00C84500"/>
    <w:rsid w:val="00C94CB0"/>
    <w:rsid w:val="00CA4A71"/>
    <w:rsid w:val="00CB4C0D"/>
    <w:rsid w:val="00CB73B0"/>
    <w:rsid w:val="00CC79F4"/>
    <w:rsid w:val="00CD32EC"/>
    <w:rsid w:val="00CD3B0E"/>
    <w:rsid w:val="00CE79C6"/>
    <w:rsid w:val="00CF04D7"/>
    <w:rsid w:val="00D15076"/>
    <w:rsid w:val="00D24EEC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7F3"/>
    <w:rsid w:val="00E02BD8"/>
    <w:rsid w:val="00E06E77"/>
    <w:rsid w:val="00E118B7"/>
    <w:rsid w:val="00E20A02"/>
    <w:rsid w:val="00E37719"/>
    <w:rsid w:val="00E400A2"/>
    <w:rsid w:val="00E45411"/>
    <w:rsid w:val="00E50986"/>
    <w:rsid w:val="00E52C2A"/>
    <w:rsid w:val="00E536DD"/>
    <w:rsid w:val="00E74D15"/>
    <w:rsid w:val="00E816DC"/>
    <w:rsid w:val="00E83B2E"/>
    <w:rsid w:val="00E85140"/>
    <w:rsid w:val="00E86124"/>
    <w:rsid w:val="00E91157"/>
    <w:rsid w:val="00EB1D2F"/>
    <w:rsid w:val="00EE2990"/>
    <w:rsid w:val="00EF358E"/>
    <w:rsid w:val="00F10FEB"/>
    <w:rsid w:val="00F23D40"/>
    <w:rsid w:val="00F34A6F"/>
    <w:rsid w:val="00F408B7"/>
    <w:rsid w:val="00F52D61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3827"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1B"/>
  </w:style>
  <w:style w:type="paragraph" w:styleId="Footer">
    <w:name w:val="footer"/>
    <w:basedOn w:val="Normal"/>
    <w:link w:val="FooterChar"/>
    <w:uiPriority w:val="99"/>
    <w:unhideWhenUsed/>
    <w:rsid w:val="0098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1B"/>
  </w:style>
  <w:style w:type="table" w:styleId="TableGrid">
    <w:name w:val="Table Grid"/>
    <w:basedOn w:val="TableNormal"/>
    <w:uiPriority w:val="39"/>
    <w:rsid w:val="001E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544541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3544541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2</cp:revision>
  <cp:lastPrinted>2021-02-11T17:28:00Z</cp:lastPrinted>
  <dcterms:created xsi:type="dcterms:W3CDTF">2021-10-08T20:23:00Z</dcterms:created>
  <dcterms:modified xsi:type="dcterms:W3CDTF">2021-10-08T20:23:00Z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